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BB" w:rsidRPr="00B44BDE" w:rsidRDefault="008868BB" w:rsidP="008868BB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44BDE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8868BB" w:rsidRPr="00B44BDE" w:rsidRDefault="008868BB" w:rsidP="008868BB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44BDE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8868BB" w:rsidRPr="00B44BDE" w:rsidRDefault="008868BB" w:rsidP="008868BB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44BDE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8868BB" w:rsidRPr="00B44BDE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68BB" w:rsidRPr="00B44BDE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68BB" w:rsidRPr="00B44BDE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614"/>
      </w:tblGrid>
      <w:tr w:rsidR="008868BB" w:rsidRPr="00B44BDE" w:rsidTr="00554B9B">
        <w:tc>
          <w:tcPr>
            <w:tcW w:w="6345" w:type="dxa"/>
          </w:tcPr>
          <w:p w:rsidR="008868BB" w:rsidRPr="00B44BDE" w:rsidRDefault="008868BB" w:rsidP="00554B9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3843" w:type="dxa"/>
            <w:hideMark/>
          </w:tcPr>
          <w:p w:rsidR="008868BB" w:rsidRPr="00B44BDE" w:rsidRDefault="008868BB" w:rsidP="00554B9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</w:tr>
    </w:tbl>
    <w:p w:rsidR="008868BB" w:rsidRPr="00B44BDE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68BB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C1230" w:rsidRPr="00B44BDE" w:rsidRDefault="004C1230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68BB" w:rsidRPr="00B44BDE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C1230" w:rsidRDefault="008868BB" w:rsidP="00554B9B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 xml:space="preserve">КОМПЛЕКТ КОНТРОЛЬНО-ОЦЕНОЧНЫХ МАТЕРИАЛОВ </w:t>
      </w:r>
      <w:r w:rsidR="00554B9B" w:rsidRPr="00B44BDE">
        <w:rPr>
          <w:rFonts w:ascii="Times New Roman" w:hAnsi="Times New Roman" w:cs="Times New Roman"/>
          <w:b/>
          <w:caps/>
          <w:sz w:val="24"/>
          <w:szCs w:val="24"/>
        </w:rPr>
        <w:t xml:space="preserve">УЧЕБНОЙ ДИСЦИПЛИНЫ </w:t>
      </w:r>
      <w:r w:rsidR="004C1230">
        <w:rPr>
          <w:rFonts w:ascii="Times New Roman" w:hAnsi="Times New Roman" w:cs="Times New Roman"/>
          <w:b/>
          <w:caps/>
          <w:sz w:val="24"/>
          <w:szCs w:val="24"/>
        </w:rPr>
        <w:t xml:space="preserve">ОП. 02 </w:t>
      </w:r>
      <w:r w:rsidR="00554B9B" w:rsidRPr="00B44BDE">
        <w:rPr>
          <w:rFonts w:ascii="Times New Roman" w:hAnsi="Times New Roman" w:cs="Times New Roman"/>
          <w:b/>
          <w:caps/>
          <w:sz w:val="24"/>
          <w:szCs w:val="24"/>
        </w:rPr>
        <w:t xml:space="preserve">ОСНОВЫ ТОВАРОВЕДЕНИЯ </w:t>
      </w:r>
    </w:p>
    <w:p w:rsidR="008868BB" w:rsidRPr="00B44BDE" w:rsidRDefault="00554B9B" w:rsidP="00554B9B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44BDE">
        <w:rPr>
          <w:rFonts w:ascii="Times New Roman" w:hAnsi="Times New Roman" w:cs="Times New Roman"/>
          <w:b/>
          <w:caps/>
          <w:sz w:val="24"/>
          <w:szCs w:val="24"/>
        </w:rPr>
        <w:t>ПРОДОВОЛЬСТВЕННЫХ ТОВАРОВ</w:t>
      </w:r>
    </w:p>
    <w:p w:rsidR="00554B9B" w:rsidRPr="00B44BDE" w:rsidRDefault="00554B9B" w:rsidP="00554B9B">
      <w:pPr>
        <w:autoSpaceDE w:val="0"/>
        <w:autoSpaceDN w:val="0"/>
        <w:adjustRightInd w:val="0"/>
        <w:ind w:firstLine="5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по профессии среднего профессионального образования подготовки квалифицированных рабочих, служащих</w:t>
      </w:r>
    </w:p>
    <w:p w:rsidR="00554B9B" w:rsidRPr="00B44BDE" w:rsidRDefault="00554B9B" w:rsidP="00554B9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43.01.09  Повар, кондитер</w:t>
      </w:r>
    </w:p>
    <w:p w:rsidR="00554B9B" w:rsidRPr="00B44BDE" w:rsidRDefault="00554B9B" w:rsidP="00554B9B">
      <w:pPr>
        <w:pStyle w:val="a3"/>
        <w:ind w:left="2268"/>
        <w:jc w:val="both"/>
      </w:pPr>
    </w:p>
    <w:p w:rsidR="00554B9B" w:rsidRPr="00B44BDE" w:rsidRDefault="00554B9B" w:rsidP="00554B9B">
      <w:pPr>
        <w:pStyle w:val="a3"/>
        <w:ind w:left="2268"/>
        <w:jc w:val="both"/>
      </w:pPr>
    </w:p>
    <w:p w:rsidR="00554B9B" w:rsidRPr="00B44BDE" w:rsidRDefault="00554B9B" w:rsidP="00554B9B">
      <w:pPr>
        <w:jc w:val="center"/>
      </w:pPr>
    </w:p>
    <w:p w:rsidR="008868BB" w:rsidRPr="00B44BDE" w:rsidRDefault="008868BB" w:rsidP="008868BB">
      <w:pPr>
        <w:pStyle w:val="a3"/>
        <w:ind w:left="2268"/>
        <w:jc w:val="both"/>
      </w:pPr>
    </w:p>
    <w:tbl>
      <w:tblPr>
        <w:tblW w:w="8646" w:type="dxa"/>
        <w:tblInd w:w="1463" w:type="dxa"/>
        <w:tblLook w:val="04A0" w:firstRow="1" w:lastRow="0" w:firstColumn="1" w:lastColumn="0" w:noHBand="0" w:noVBand="1"/>
      </w:tblPr>
      <w:tblGrid>
        <w:gridCol w:w="1651"/>
        <w:gridCol w:w="4019"/>
        <w:gridCol w:w="2976"/>
      </w:tblGrid>
      <w:tr w:rsidR="008868BB" w:rsidRPr="00B44BDE" w:rsidTr="00554B9B">
        <w:tc>
          <w:tcPr>
            <w:tcW w:w="7229" w:type="dxa"/>
            <w:gridSpan w:val="3"/>
          </w:tcPr>
          <w:p w:rsidR="008868BB" w:rsidRPr="00B44BDE" w:rsidRDefault="008868BB" w:rsidP="00554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8BB" w:rsidRPr="00B44BDE" w:rsidTr="00554B9B">
        <w:trPr>
          <w:gridBefore w:val="1"/>
          <w:gridAfter w:val="1"/>
          <w:wBefore w:w="1381" w:type="dxa"/>
          <w:wAfter w:w="1070" w:type="dxa"/>
          <w:trHeight w:val="599"/>
        </w:trPr>
        <w:tc>
          <w:tcPr>
            <w:tcW w:w="3360" w:type="dxa"/>
          </w:tcPr>
          <w:p w:rsidR="008868BB" w:rsidRPr="00B44BDE" w:rsidRDefault="008868BB" w:rsidP="00554B9B">
            <w:pPr>
              <w:pStyle w:val="a3"/>
              <w:spacing w:after="0"/>
              <w:ind w:left="618" w:hanging="567"/>
            </w:pPr>
          </w:p>
        </w:tc>
      </w:tr>
    </w:tbl>
    <w:p w:rsidR="008868BB" w:rsidRPr="00B44BDE" w:rsidRDefault="008868BB" w:rsidP="008868BB">
      <w:pPr>
        <w:pStyle w:val="a3"/>
        <w:ind w:left="2268"/>
        <w:jc w:val="both"/>
      </w:pPr>
    </w:p>
    <w:p w:rsidR="008868BB" w:rsidRPr="00B44BDE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B44BDE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B44BDE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B44BDE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B44BDE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B44BDE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3D5F33" w:rsidRPr="00B44BDE" w:rsidRDefault="003D5F33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868BB" w:rsidRPr="00B44BDE" w:rsidRDefault="008868BB" w:rsidP="008868BB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8868BB" w:rsidRPr="00B44BDE" w:rsidRDefault="00554B9B" w:rsidP="00886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Зима, 201</w:t>
      </w:r>
      <w:r w:rsidR="004C1230">
        <w:rPr>
          <w:rFonts w:ascii="Times New Roman" w:hAnsi="Times New Roman" w:cs="Times New Roman"/>
          <w:b/>
          <w:sz w:val="24"/>
          <w:szCs w:val="24"/>
        </w:rPr>
        <w:t>8</w:t>
      </w:r>
    </w:p>
    <w:p w:rsidR="008868BB" w:rsidRPr="00B44BDE" w:rsidRDefault="008868BB" w:rsidP="00C81FA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материалов разработан на основе Федерального государственного образовательного стандарта среднего профессионального образов</w:t>
      </w:r>
      <w:r w:rsidR="00081EC5" w:rsidRPr="00B44BDE">
        <w:rPr>
          <w:rFonts w:ascii="Times New Roman" w:hAnsi="Times New Roman" w:cs="Times New Roman"/>
          <w:sz w:val="24"/>
          <w:szCs w:val="24"/>
        </w:rPr>
        <w:t>ания по профессии</w:t>
      </w:r>
      <w:r w:rsidR="00554B9B" w:rsidRPr="00B44BDE">
        <w:rPr>
          <w:rFonts w:ascii="Times New Roman" w:hAnsi="Times New Roman" w:cs="Times New Roman"/>
          <w:sz w:val="24"/>
          <w:szCs w:val="24"/>
        </w:rPr>
        <w:t xml:space="preserve">  43.01.09</w:t>
      </w:r>
      <w:r w:rsidRPr="00B44BDE">
        <w:rPr>
          <w:rFonts w:ascii="Times New Roman" w:hAnsi="Times New Roman" w:cs="Times New Roman"/>
          <w:sz w:val="24"/>
          <w:szCs w:val="24"/>
        </w:rPr>
        <w:t xml:space="preserve">  Повар, кондитер</w:t>
      </w:r>
      <w:r w:rsidRPr="00B44B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554B9B" w:rsidRPr="00B44BDE">
        <w:rPr>
          <w:rFonts w:ascii="Times New Roman" w:hAnsi="Times New Roman" w:cs="Times New Roman"/>
          <w:sz w:val="24"/>
          <w:szCs w:val="24"/>
        </w:rPr>
        <w:t>программы учебной дисциплины Основы товароведения продовольственных товаров</w:t>
      </w:r>
      <w:proofErr w:type="gramEnd"/>
      <w:r w:rsidR="00374EDE" w:rsidRPr="00B44BDE">
        <w:rPr>
          <w:rFonts w:ascii="Times New Roman" w:hAnsi="Times New Roman" w:cs="Times New Roman"/>
          <w:sz w:val="24"/>
          <w:szCs w:val="24"/>
        </w:rPr>
        <w:t>.</w:t>
      </w:r>
    </w:p>
    <w:p w:rsidR="008868BB" w:rsidRPr="00B44BDE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B44BDE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74EDE" w:rsidRPr="00B44BDE" w:rsidRDefault="00374EDE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74EDE" w:rsidRPr="00B44BDE" w:rsidRDefault="00374EDE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B44BDE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B44BDE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B44BDE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Организация-разработчик: _</w:t>
      </w:r>
      <w:r w:rsidRPr="00B44BDE">
        <w:rPr>
          <w:rFonts w:ascii="Times New Roman" w:hAnsi="Times New Roman" w:cs="Times New Roman"/>
          <w:sz w:val="24"/>
          <w:szCs w:val="24"/>
          <w:u w:val="single"/>
        </w:rPr>
        <w:t>ГБПОУ ИО ЗЖДТ</w:t>
      </w:r>
    </w:p>
    <w:p w:rsidR="008868BB" w:rsidRPr="00B44BDE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Pr="00B44BDE">
        <w:rPr>
          <w:rFonts w:ascii="Times New Roman" w:hAnsi="Times New Roman" w:cs="Times New Roman"/>
          <w:sz w:val="24"/>
          <w:szCs w:val="24"/>
          <w:u w:val="single"/>
        </w:rPr>
        <w:t xml:space="preserve">Макарова Анастасия Александровна, мастер </w:t>
      </w:r>
      <w:proofErr w:type="gramStart"/>
      <w:r w:rsidRPr="00B44BDE"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End"/>
      <w:r w:rsidRPr="00B44BDE">
        <w:rPr>
          <w:rFonts w:ascii="Times New Roman" w:hAnsi="Times New Roman" w:cs="Times New Roman"/>
          <w:sz w:val="24"/>
          <w:szCs w:val="24"/>
          <w:u w:val="single"/>
        </w:rPr>
        <w:t>/о</w:t>
      </w:r>
    </w:p>
    <w:p w:rsidR="008868BB" w:rsidRPr="00B44BDE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44BD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Ф.И.О., ученая степень, звание, должность</w:t>
      </w:r>
    </w:p>
    <w:p w:rsidR="008868BB" w:rsidRPr="00B44BDE" w:rsidRDefault="008868BB" w:rsidP="008868BB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868BB" w:rsidRPr="00B44BDE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B44BDE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B44BDE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B44BDE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B44BDE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B44BDE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B44BDE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B44BDE" w:rsidRDefault="008868BB" w:rsidP="008868B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B44BDE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8868BB" w:rsidRPr="00B44BDE" w:rsidRDefault="008868BB" w:rsidP="008868B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B44BDE">
        <w:rPr>
          <w:rFonts w:ascii="Times New Roman" w:hAnsi="Times New Roman" w:cs="Times New Roman"/>
          <w:iCs/>
          <w:sz w:val="24"/>
          <w:szCs w:val="24"/>
        </w:rPr>
        <w:t xml:space="preserve">Руководитель МК общепрофессиональных и </w:t>
      </w:r>
    </w:p>
    <w:p w:rsidR="008868BB" w:rsidRPr="00B44BDE" w:rsidRDefault="008868BB" w:rsidP="008868B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B44BDE">
        <w:rPr>
          <w:rFonts w:ascii="Times New Roman" w:hAnsi="Times New Roman" w:cs="Times New Roman"/>
          <w:iCs/>
          <w:sz w:val="24"/>
          <w:szCs w:val="24"/>
        </w:rPr>
        <w:t xml:space="preserve">профессиональных дисциплин </w:t>
      </w:r>
    </w:p>
    <w:p w:rsidR="008868BB" w:rsidRPr="00B44BDE" w:rsidRDefault="008868BB" w:rsidP="008868B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B44BDE">
        <w:rPr>
          <w:rFonts w:ascii="Times New Roman" w:hAnsi="Times New Roman" w:cs="Times New Roman"/>
          <w:iCs/>
          <w:sz w:val="24"/>
          <w:szCs w:val="24"/>
        </w:rPr>
        <w:t>______________________( _______________)</w:t>
      </w:r>
    </w:p>
    <w:p w:rsidR="008868BB" w:rsidRPr="00B44BDE" w:rsidRDefault="008868BB" w:rsidP="008868B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B44BDE">
        <w:rPr>
          <w:rFonts w:ascii="Times New Roman" w:hAnsi="Times New Roman" w:cs="Times New Roman"/>
          <w:iCs/>
          <w:sz w:val="24"/>
          <w:szCs w:val="24"/>
        </w:rPr>
        <w:t xml:space="preserve">              Ф.И.О.</w:t>
      </w:r>
    </w:p>
    <w:p w:rsidR="008868BB" w:rsidRPr="00B44BDE" w:rsidRDefault="008868BB" w:rsidP="008868BB">
      <w:pPr>
        <w:rPr>
          <w:rFonts w:ascii="Times New Roman" w:hAnsi="Times New Roman" w:cs="Times New Roman"/>
          <w:iCs/>
          <w:sz w:val="24"/>
          <w:szCs w:val="24"/>
        </w:rPr>
      </w:pPr>
      <w:r w:rsidRPr="00B44BDE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8868BB" w:rsidRPr="00B44BDE" w:rsidRDefault="008868BB" w:rsidP="008868BB">
      <w:pPr>
        <w:rPr>
          <w:rFonts w:ascii="Times New Roman" w:hAnsi="Times New Roman" w:cs="Times New Roman"/>
          <w:iCs/>
          <w:sz w:val="24"/>
          <w:szCs w:val="24"/>
        </w:rPr>
      </w:pPr>
    </w:p>
    <w:p w:rsidR="008868BB" w:rsidRPr="00B44BDE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B44BDE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B44BDE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081EC5" w:rsidRPr="00B44BDE" w:rsidRDefault="00C44F31" w:rsidP="0098191C">
      <w:pPr>
        <w:pStyle w:val="ad"/>
        <w:numPr>
          <w:ilvl w:val="0"/>
          <w:numId w:val="8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  <w:u w:val="single"/>
        </w:rPr>
      </w:pPr>
      <w:hyperlink w:anchor="_Toc306743744" w:history="1">
        <w:r w:rsidR="00081EC5" w:rsidRPr="00B44BDE">
          <w:rPr>
            <w:rFonts w:ascii="Times New Roman" w:hAnsi="Times New Roman"/>
            <w:noProof/>
            <w:sz w:val="24"/>
            <w:szCs w:val="24"/>
          </w:rPr>
          <w:t>Паспорт комплекта контрольно-оценочных средств</w:t>
        </w:r>
        <w:r w:rsidR="00081EC5" w:rsidRPr="00B44BDE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081EC5" w:rsidRPr="00B44BDE">
        <w:rPr>
          <w:rFonts w:ascii="Times New Roman" w:hAnsi="Times New Roman"/>
          <w:noProof/>
          <w:sz w:val="24"/>
          <w:szCs w:val="24"/>
        </w:rPr>
        <w:t>4</w:t>
      </w:r>
    </w:p>
    <w:p w:rsidR="00081EC5" w:rsidRPr="00B44BDE" w:rsidRDefault="00C44F31" w:rsidP="0098191C">
      <w:pPr>
        <w:pStyle w:val="ad"/>
        <w:numPr>
          <w:ilvl w:val="0"/>
          <w:numId w:val="8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45" w:history="1">
        <w:r w:rsidR="00081EC5" w:rsidRPr="00B44BDE">
          <w:rPr>
            <w:rFonts w:ascii="Times New Roman" w:hAnsi="Times New Roman"/>
            <w:noProof/>
            <w:sz w:val="24"/>
            <w:szCs w:val="24"/>
          </w:rPr>
          <w:t>Результаты освоения учебной дисциплины, подлежащие проверке</w:t>
        </w:r>
        <w:r w:rsidR="00081EC5" w:rsidRPr="00B44BDE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B44BDE">
        <w:rPr>
          <w:rFonts w:ascii="Times New Roman" w:hAnsi="Times New Roman"/>
          <w:noProof/>
          <w:sz w:val="24"/>
          <w:szCs w:val="24"/>
        </w:rPr>
        <w:t>8</w:t>
      </w:r>
    </w:p>
    <w:p w:rsidR="00081EC5" w:rsidRPr="00B44BDE" w:rsidRDefault="00C44F31" w:rsidP="0098191C">
      <w:pPr>
        <w:pStyle w:val="ad"/>
        <w:numPr>
          <w:ilvl w:val="0"/>
          <w:numId w:val="8"/>
        </w:numPr>
        <w:tabs>
          <w:tab w:val="right" w:leader="dot" w:pos="9269"/>
        </w:tabs>
        <w:spacing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59" w:history="1">
        <w:r w:rsidR="00081EC5" w:rsidRPr="00B44BDE">
          <w:rPr>
            <w:rFonts w:ascii="Times New Roman" w:hAnsi="Times New Roman"/>
            <w:noProof/>
            <w:sz w:val="24"/>
            <w:szCs w:val="24"/>
          </w:rPr>
          <w:t xml:space="preserve"> Контрольно-оценочные материалы для итоговой </w:t>
        </w:r>
        <w:r w:rsidR="003D5F33" w:rsidRPr="00B44BDE">
          <w:rPr>
            <w:rFonts w:ascii="Times New Roman" w:hAnsi="Times New Roman"/>
            <w:noProof/>
            <w:sz w:val="24"/>
            <w:szCs w:val="24"/>
          </w:rPr>
          <w:t>аттестации</w:t>
        </w:r>
        <w:r w:rsidR="00081EC5" w:rsidRPr="00B44BDE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B44BDE">
        <w:rPr>
          <w:rFonts w:ascii="Times New Roman" w:hAnsi="Times New Roman"/>
          <w:noProof/>
          <w:sz w:val="24"/>
          <w:szCs w:val="24"/>
        </w:rPr>
        <w:t>10</w:t>
      </w:r>
    </w:p>
    <w:p w:rsidR="00081EC5" w:rsidRPr="00B44BDE" w:rsidRDefault="00081EC5" w:rsidP="0098191C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CE4" w:rsidRPr="00B44BDE" w:rsidRDefault="00376CE4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CE4" w:rsidRPr="00B44BDE" w:rsidRDefault="00376CE4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CE4" w:rsidRPr="00B44BDE" w:rsidRDefault="00376CE4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lastRenderedPageBreak/>
        <w:t>1. ПАСПОРТ КОМПЛЕКТА КОНТРОЛЬНО-ОЦЕНОЧНЫХ СРЕДСТВ</w:t>
      </w:r>
    </w:p>
    <w:p w:rsidR="00081EC5" w:rsidRPr="00B44BDE" w:rsidRDefault="00081EC5" w:rsidP="00C14A80">
      <w:pPr>
        <w:spacing w:after="0" w:line="360" w:lineRule="auto"/>
        <w:jc w:val="both"/>
        <w:rPr>
          <w:rStyle w:val="FontStyle44"/>
          <w:b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proofErr w:type="gramStart"/>
      <w:r w:rsidRPr="00B44BDE">
        <w:rPr>
          <w:rFonts w:ascii="Times New Roman" w:hAnsi="Times New Roman" w:cs="Times New Roman"/>
          <w:sz w:val="24"/>
          <w:szCs w:val="24"/>
        </w:rPr>
        <w:t>изучения</w:t>
      </w:r>
      <w:r w:rsidRPr="00B44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4BDE">
        <w:rPr>
          <w:rFonts w:ascii="Times New Roman" w:hAnsi="Times New Roman" w:cs="Times New Roman"/>
          <w:sz w:val="24"/>
          <w:szCs w:val="24"/>
        </w:rPr>
        <w:t>учебной дисциплины</w:t>
      </w:r>
      <w:r w:rsidR="00554B9B" w:rsidRPr="00B44BDE">
        <w:rPr>
          <w:rFonts w:ascii="Times New Roman" w:hAnsi="Times New Roman" w:cs="Times New Roman"/>
          <w:sz w:val="24"/>
          <w:szCs w:val="24"/>
        </w:rPr>
        <w:t xml:space="preserve"> Основы товароведения продовольственных товаров</w:t>
      </w:r>
      <w:proofErr w:type="gramEnd"/>
      <w:r w:rsidR="00554B9B" w:rsidRPr="00B44BDE">
        <w:rPr>
          <w:rFonts w:ascii="Times New Roman" w:hAnsi="Times New Roman" w:cs="Times New Roman"/>
          <w:sz w:val="24"/>
          <w:szCs w:val="24"/>
        </w:rPr>
        <w:t xml:space="preserve"> </w:t>
      </w:r>
      <w:r w:rsidRPr="00B44BDE">
        <w:rPr>
          <w:rFonts w:ascii="Times New Roman" w:hAnsi="Times New Roman" w:cs="Times New Roman"/>
          <w:sz w:val="24"/>
          <w:szCs w:val="24"/>
        </w:rPr>
        <w:t xml:space="preserve">обучающийся должен обладать предусмотренными  ФГОС </w:t>
      </w:r>
      <w:r w:rsidRPr="00B44B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44BDE">
        <w:rPr>
          <w:rFonts w:ascii="Times New Roman" w:hAnsi="Times New Roman" w:cs="Times New Roman"/>
          <w:sz w:val="24"/>
          <w:szCs w:val="24"/>
        </w:rPr>
        <w:t>основной профессиональной образовател</w:t>
      </w:r>
      <w:r w:rsidR="00554B9B" w:rsidRPr="00B44BDE">
        <w:rPr>
          <w:rFonts w:ascii="Times New Roman" w:hAnsi="Times New Roman" w:cs="Times New Roman"/>
          <w:sz w:val="24"/>
          <w:szCs w:val="24"/>
        </w:rPr>
        <w:t>ьной программы  по профессии  43.01.09</w:t>
      </w:r>
      <w:r w:rsidR="00374EDE" w:rsidRPr="00B44BDE">
        <w:rPr>
          <w:rFonts w:ascii="Times New Roman" w:hAnsi="Times New Roman" w:cs="Times New Roman"/>
          <w:sz w:val="24"/>
          <w:szCs w:val="24"/>
        </w:rPr>
        <w:t xml:space="preserve"> </w:t>
      </w:r>
      <w:r w:rsidRPr="00B44BDE">
        <w:rPr>
          <w:rFonts w:ascii="Times New Roman" w:hAnsi="Times New Roman" w:cs="Times New Roman"/>
          <w:sz w:val="24"/>
          <w:szCs w:val="24"/>
        </w:rPr>
        <w:t xml:space="preserve">Повар, кондитер, </w:t>
      </w:r>
      <w:r w:rsidRPr="00B44BDE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B44BDE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B44BDE">
        <w:rPr>
          <w:rStyle w:val="FontStyle44"/>
          <w:sz w:val="24"/>
          <w:szCs w:val="24"/>
        </w:rPr>
        <w:t xml:space="preserve"> и общими компетенциями:</w:t>
      </w:r>
    </w:p>
    <w:p w:rsidR="00081EC5" w:rsidRPr="00B44BDE" w:rsidRDefault="00081EC5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54B9B" w:rsidRPr="00B44BDE" w:rsidRDefault="00554B9B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-проводить органолептическую оценку качества и безопасности продовольственных продуктов и сырья; </w:t>
      </w:r>
    </w:p>
    <w:p w:rsidR="00554B9B" w:rsidRPr="00B44BDE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-</w:t>
      </w:r>
      <w:r w:rsidR="00554B9B" w:rsidRPr="00B44BDE">
        <w:rPr>
          <w:rFonts w:ascii="Times New Roman" w:hAnsi="Times New Roman" w:cs="Times New Roman"/>
          <w:sz w:val="24"/>
          <w:szCs w:val="24"/>
        </w:rPr>
        <w:t xml:space="preserve">оценивать условия и организовывать хранение продуктов и запасов с учетом требований системы анализа, оценки и управления  опасными факторами (ХАССП); </w:t>
      </w:r>
    </w:p>
    <w:p w:rsidR="00554B9B" w:rsidRPr="00B44BDE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-</w:t>
      </w:r>
      <w:r w:rsidR="00554B9B" w:rsidRPr="00B44BDE">
        <w:rPr>
          <w:rFonts w:ascii="Times New Roman" w:hAnsi="Times New Roman" w:cs="Times New Roman"/>
          <w:sz w:val="24"/>
          <w:szCs w:val="24"/>
        </w:rPr>
        <w:t>оформлять учетно-отчетную документацию по расходу и хранению продуктов;</w:t>
      </w:r>
    </w:p>
    <w:p w:rsidR="00554B9B" w:rsidRPr="00B44BDE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-</w:t>
      </w:r>
      <w:r w:rsidR="00554B9B" w:rsidRPr="00B44BDE">
        <w:rPr>
          <w:rFonts w:ascii="Times New Roman" w:hAnsi="Times New Roman" w:cs="Times New Roman"/>
          <w:sz w:val="24"/>
          <w:szCs w:val="24"/>
        </w:rPr>
        <w:t>осуществлять контро</w:t>
      </w:r>
      <w:r w:rsidRPr="00B44BDE">
        <w:rPr>
          <w:rFonts w:ascii="Times New Roman" w:hAnsi="Times New Roman" w:cs="Times New Roman"/>
          <w:sz w:val="24"/>
          <w:szCs w:val="24"/>
        </w:rPr>
        <w:t>ль хранения и расхода продуктов.</w:t>
      </w:r>
    </w:p>
    <w:p w:rsidR="00081EC5" w:rsidRPr="00B44BDE" w:rsidRDefault="00081EC5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C5AE0" w:rsidRPr="00B44BDE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-ассортимент,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</w:r>
    </w:p>
    <w:p w:rsidR="008C5AE0" w:rsidRPr="00B44BDE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 -виды сопроводительной документации на различные группы продуктов;</w:t>
      </w:r>
    </w:p>
    <w:p w:rsidR="008C5AE0" w:rsidRPr="00B44BDE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 -методы контроля качества, безопасности пищевого сырья, продуктов;</w:t>
      </w:r>
    </w:p>
    <w:p w:rsidR="008C5AE0" w:rsidRPr="00B44BDE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 -современные способы обеспечения правильной сохранности запасов и расхода продуктов; </w:t>
      </w:r>
    </w:p>
    <w:p w:rsidR="008C5AE0" w:rsidRPr="00B44BDE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-виды складских помещений и требования к ним; </w:t>
      </w:r>
    </w:p>
    <w:p w:rsidR="008C5AE0" w:rsidRPr="00B44BDE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-правила оформления заказа на продукты со склада и приема продуктов, поступающих со склада и от поставщиков. </w:t>
      </w:r>
    </w:p>
    <w:p w:rsidR="00C14A80" w:rsidRPr="00B44BDE" w:rsidRDefault="00C14A8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B44BD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44BDE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 </w:t>
      </w:r>
    </w:p>
    <w:tbl>
      <w:tblPr>
        <w:tblStyle w:val="af0"/>
        <w:tblW w:w="995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2728"/>
        <w:gridCol w:w="2617"/>
        <w:gridCol w:w="2628"/>
      </w:tblGrid>
      <w:tr w:rsidR="00C14A80" w:rsidRPr="00B44BDE" w:rsidTr="00C14A80">
        <w:tc>
          <w:tcPr>
            <w:tcW w:w="1986" w:type="dxa"/>
          </w:tcPr>
          <w:p w:rsidR="00C14A80" w:rsidRPr="00B44BDE" w:rsidRDefault="00C14A80" w:rsidP="00403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>Общие  и профессиональные компетенции</w:t>
            </w:r>
          </w:p>
        </w:tc>
        <w:tc>
          <w:tcPr>
            <w:tcW w:w="2728" w:type="dxa"/>
          </w:tcPr>
          <w:p w:rsidR="00C14A80" w:rsidRPr="00B44BDE" w:rsidRDefault="00C14A80" w:rsidP="00403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Дескрипторы </w:t>
            </w:r>
            <w:proofErr w:type="spellStart"/>
            <w:r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</w:t>
            </w:r>
            <w:proofErr w:type="spellEnd"/>
            <w:r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(действия)</w:t>
            </w:r>
          </w:p>
          <w:p w:rsidR="00C14A80" w:rsidRPr="00B44BDE" w:rsidRDefault="00C14A80" w:rsidP="00403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7" w:type="dxa"/>
          </w:tcPr>
          <w:p w:rsidR="00C14A80" w:rsidRPr="00B44BDE" w:rsidRDefault="00C14A80" w:rsidP="00403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628" w:type="dxa"/>
          </w:tcPr>
          <w:p w:rsidR="00C14A80" w:rsidRPr="00B44BDE" w:rsidRDefault="00C14A80" w:rsidP="00403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C14A80" w:rsidRPr="00B44BDE" w:rsidTr="00C14A80">
        <w:tc>
          <w:tcPr>
            <w:tcW w:w="1986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ОК 01. 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7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сложных проблемных ситуаций в различных контекстах.  Проведение анализа сложных ситуаций при решении задач профессиональной деятельности. Определение этапов решения задачи. Определение потребности в информации.  Осуществление </w:t>
            </w: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эффективного поиска. Выделение всех возможных источников нужных ресурсов, в том числе неочевидных. Разработка детального плана действий. Оценка рисков на каждом шагу.  Оценка плюсов и минусов полученного результата, своего плана и его реализации, определение критериев оценки и рекомендаций по улучшению плана.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7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Распознавать задачу и/или проблему в профессиональном и/или социальном контексте. Анализировать задачу и/или проблему и выделять её составные части. Правильно выявлять и эффективно искать информацию, необходимую для решения задачи и/или </w:t>
            </w: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проблемы. Составить план действия.  Определять необходимые ресурсы. 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Реализовать составленный план.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6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 Алгоритмы выполнения работ в 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смежных областях. 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 плана для решения задач. Порядок 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4A80" w:rsidRPr="00B44BDE" w:rsidTr="00C14A80">
        <w:tc>
          <w:tcPr>
            <w:tcW w:w="1986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02.  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Планирование информационного поиска из широкого набора источников, необходимого для выполнения профессиональных задач. Проведение анализа полученной информации, выделяет в ней главные аспекты. Структурировать отобранную информацию в соответствии с параметрами поиска; Интерпретация полученной информации в контексте профессиональной деятельности.</w:t>
            </w:r>
          </w:p>
        </w:tc>
        <w:tc>
          <w:tcPr>
            <w:tcW w:w="2617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задачи поиска информации. Определять необходимые источники информации. Планировать процесс поиска. Структурировать получаемую информацию. Выделять наиболее 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информации. Оценивать практическую значимость результатов поиска. Оформлять результаты поиска.</w:t>
            </w:r>
          </w:p>
        </w:tc>
        <w:tc>
          <w:tcPr>
            <w:tcW w:w="26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деятельности. Приемы структурирования информации. Формат оформления результатов поиска информации.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A80" w:rsidRPr="00B44BDE" w:rsidTr="00C14A80">
        <w:tc>
          <w:tcPr>
            <w:tcW w:w="1986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развитие. 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актуальной </w:t>
            </w:r>
            <w:proofErr w:type="spell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нормативноправовой</w:t>
            </w:r>
            <w:proofErr w:type="spell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по профессии (специальности). Применение современной научной профессиональной терминологии. Определение траектории профессионального  развития и самообразования.</w:t>
            </w:r>
          </w:p>
        </w:tc>
        <w:tc>
          <w:tcPr>
            <w:tcW w:w="2617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актуальность </w:t>
            </w:r>
            <w:proofErr w:type="spell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нормативноправовой</w:t>
            </w:r>
            <w:proofErr w:type="spell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в профессиональной деятельности. Выстраивать траектории профессионального и личностного развития. 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Содержание актуальной нормативно-правовой документации. Современная научная и профессиональная терминология. Возможные траектории профессионального развития  и самообразования.</w:t>
            </w:r>
          </w:p>
        </w:tc>
      </w:tr>
      <w:tr w:rsidR="00C14A80" w:rsidRPr="00B44BDE" w:rsidTr="00C14A80">
        <w:tc>
          <w:tcPr>
            <w:tcW w:w="1986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ОК 04. Работать в коллективе и команде, эффективно </w:t>
            </w: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взаимодействовать с коллегами, руководством, клиентами.</w:t>
            </w:r>
          </w:p>
        </w:tc>
        <w:tc>
          <w:tcPr>
            <w:tcW w:w="27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 деловом общении для эффективного решения деловых задач. </w:t>
            </w: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Планирование 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деятельность. 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7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Организовывать работу коллектива и команды. Взаимодействовать с </w:t>
            </w: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коллегами, руководством, клиентами.</w:t>
            </w:r>
          </w:p>
        </w:tc>
        <w:tc>
          <w:tcPr>
            <w:tcW w:w="26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Психология коллектива. Психология личности. Основы проектной </w:t>
            </w: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</w:tr>
      <w:tr w:rsidR="00C14A80" w:rsidRPr="00B44BDE" w:rsidTr="00C14A80">
        <w:tc>
          <w:tcPr>
            <w:tcW w:w="1986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7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Грамотно устно и письменно излагать свои мысли по профессиональной тематике на государственном языке. Проявление толерантность в рабочем коллективе.</w:t>
            </w:r>
          </w:p>
        </w:tc>
        <w:tc>
          <w:tcPr>
            <w:tcW w:w="2617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Излагать свои мысли на государственном языке. Оформлять документы.</w:t>
            </w:r>
          </w:p>
        </w:tc>
        <w:tc>
          <w:tcPr>
            <w:tcW w:w="26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контекста. Правила оформления документов.</w:t>
            </w:r>
          </w:p>
        </w:tc>
      </w:tr>
      <w:tr w:rsidR="00C14A80" w:rsidRPr="00B44BDE" w:rsidTr="00C14A80">
        <w:tc>
          <w:tcPr>
            <w:tcW w:w="1986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ОК 06. 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</w:t>
            </w:r>
            <w:proofErr w:type="spell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гражданскопатриотическую</w:t>
            </w:r>
            <w:proofErr w:type="spell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позицию, демонстрировать осознанное поведение на основе общечеловеческих ценностей.</w:t>
            </w:r>
          </w:p>
        </w:tc>
        <w:tc>
          <w:tcPr>
            <w:tcW w:w="27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своей профессии (специальности). Демонстрация поведения на основе общечеловеческих ценностей.</w:t>
            </w:r>
          </w:p>
        </w:tc>
        <w:tc>
          <w:tcPr>
            <w:tcW w:w="2617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профессии. Презентовать структуру профессиональной деятельности по профессии (специальности).</w:t>
            </w:r>
          </w:p>
        </w:tc>
        <w:tc>
          <w:tcPr>
            <w:tcW w:w="26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</w:t>
            </w:r>
            <w:proofErr w:type="spell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гражданскопатриотической</w:t>
            </w:r>
            <w:proofErr w:type="spell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позиции. Общечеловеческие ценности. Правила поведения в ходе выполнения профессиональной деятельности.</w:t>
            </w:r>
          </w:p>
        </w:tc>
      </w:tr>
      <w:tr w:rsidR="00C14A80" w:rsidRPr="00B44BDE" w:rsidTr="00C14A80">
        <w:tc>
          <w:tcPr>
            <w:tcW w:w="1986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7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деятельности. Обеспечивать ресурсосбережение на рабочем месте.</w:t>
            </w:r>
          </w:p>
        </w:tc>
        <w:tc>
          <w:tcPr>
            <w:tcW w:w="2617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Соблюдать нормы экологической безопасности. Определять направления ресурсосбережения в рамках профессиональной деятельности по профессии (специальности).</w:t>
            </w:r>
          </w:p>
        </w:tc>
        <w:tc>
          <w:tcPr>
            <w:tcW w:w="26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деятельности. Основные 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задействованные в профессиональной деятельности. Пути обеспечения ресурсосбережения.</w:t>
            </w:r>
          </w:p>
        </w:tc>
      </w:tr>
      <w:tr w:rsidR="00C14A80" w:rsidRPr="00B44BDE" w:rsidTr="00C14A80">
        <w:tc>
          <w:tcPr>
            <w:tcW w:w="1986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27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деятельности.</w:t>
            </w:r>
          </w:p>
        </w:tc>
        <w:tc>
          <w:tcPr>
            <w:tcW w:w="2617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средства информационных технологий для решения профессиональных задач. Использовать современное программное обеспечение. </w:t>
            </w:r>
          </w:p>
        </w:tc>
        <w:tc>
          <w:tcPr>
            <w:tcW w:w="26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информатизации. Порядок их применения и программное обеспечение в профессиональной деятельности.</w:t>
            </w:r>
          </w:p>
        </w:tc>
      </w:tr>
      <w:tr w:rsidR="00C14A80" w:rsidRPr="00B44BDE" w:rsidTr="00C14A80">
        <w:tc>
          <w:tcPr>
            <w:tcW w:w="1986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27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 Ведение общения на профессиональные темы.</w:t>
            </w:r>
          </w:p>
        </w:tc>
        <w:tc>
          <w:tcPr>
            <w:tcW w:w="2617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 Понимать тексты на базовые профессиональные </w:t>
            </w: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темы,  участвовать в диалогах на знакомые общие и профессиональные темы, строить простые высказывания о себе и о своей профессиональной деятельности кратко, обосновывать и объяснить свои действия (текущие и планируемые), писать простые связные сообщения на знакомые или интересующие профессиональные темы. </w:t>
            </w:r>
            <w:proofErr w:type="gramEnd"/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правила построения простых и сложных предложений на профессиональные темы, основные общеупотребительны е глаголы (бытовая и профессиональная лексика), лексический </w:t>
            </w: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минимум, относящийся к описанию предметов, средств и процессов профессиональной деятельности, особенности 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произношения правила чтения текстов профессиональной направленности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4A80" w:rsidRPr="00B44BDE" w:rsidTr="00C14A80">
        <w:tc>
          <w:tcPr>
            <w:tcW w:w="1986" w:type="dxa"/>
          </w:tcPr>
          <w:p w:rsidR="00C14A80" w:rsidRPr="00B44BDE" w:rsidRDefault="00C14A80" w:rsidP="00C14A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1.1-1.5 </w:t>
            </w:r>
          </w:p>
          <w:p w:rsidR="00C14A80" w:rsidRPr="00B44BDE" w:rsidRDefault="00C14A80" w:rsidP="00C14A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ПК 2.1-2.8</w:t>
            </w:r>
          </w:p>
          <w:p w:rsidR="00C14A80" w:rsidRPr="00B44BDE" w:rsidRDefault="00C14A80" w:rsidP="00C14A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ПК 3.1-3.6 </w:t>
            </w:r>
          </w:p>
          <w:p w:rsidR="00C14A80" w:rsidRPr="00B44BDE" w:rsidRDefault="00C14A80" w:rsidP="00C14A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ПК 4.1-4.5</w:t>
            </w:r>
          </w:p>
          <w:p w:rsidR="00C14A80" w:rsidRPr="00B44BDE" w:rsidRDefault="00C14A80" w:rsidP="00C14A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ПК 5.1-5.5 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7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хранение сырья и пищевых продуктов в соответствии с инструкциями, </w:t>
            </w:r>
            <w:proofErr w:type="spell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ирегламентами</w:t>
            </w:r>
            <w:proofErr w:type="spell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, стандартами чистоты, соблюдением товарного соседства. Проверять органолептическим способом качество, безопасность сырья, продуктов. 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недоброкачественны е продукты. 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нитрат-тестер для оценки безопасности сырья. Соблюдать условия, сроки хранения, товарное соседство пищевых продуктов при складировании, хранении. 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требования к качеству, условия и сроки хранения сырья и продуктов. Виды, назначение и правила эксплуатации приборов 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экспресс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оценки качества и безопасности пищевого сырья, продуктов и материалов. Правила, условия, сроки хранения пищевых продуктов. Регламенты, стандарты, в том числе система анализа, оценки и управления  опасными факторами (система ХАССП (НАССР)), касающиеся хранения особо скоропортящихся продуктов. 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4A80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4EDE" w:rsidRPr="00B44BDE" w:rsidRDefault="00374EDE" w:rsidP="00C14A80">
      <w:pPr>
        <w:pStyle w:val="ab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C14A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4A80" w:rsidRPr="00B44BDE" w:rsidRDefault="00C14A80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4A80" w:rsidRPr="00B44BDE" w:rsidRDefault="00C14A80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4A80" w:rsidRPr="00B44BDE" w:rsidRDefault="00C14A80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081EC5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74EDE" w:rsidRPr="00B44BDE">
        <w:rPr>
          <w:rFonts w:ascii="Times New Roman" w:hAnsi="Times New Roman" w:cs="Times New Roman"/>
          <w:b/>
          <w:sz w:val="24"/>
          <w:szCs w:val="24"/>
        </w:rPr>
        <w:t>РЕЗУЛЬТАТЫ ОСВОЕНИЯ УЧЕБНОЙ ДИСЦИПЛИНЫ, ПОДЛЕЖАЩИЕ ПРОВЕРКЕ</w:t>
      </w:r>
    </w:p>
    <w:p w:rsidR="00081EC5" w:rsidRPr="00B44BDE" w:rsidRDefault="00081EC5" w:rsidP="00081EC5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374EDE" w:rsidRPr="00B44BDE" w:rsidRDefault="00374EDE" w:rsidP="00374EDE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44BDE">
        <w:rPr>
          <w:rFonts w:ascii="Times New Roman" w:hAnsi="Times New Roman" w:cs="Times New Roman"/>
          <w:i/>
          <w:sz w:val="24"/>
          <w:szCs w:val="24"/>
        </w:rPr>
        <w:t>Таблица 2.1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9"/>
        <w:gridCol w:w="2543"/>
        <w:gridCol w:w="2529"/>
      </w:tblGrid>
      <w:tr w:rsidR="00081EC5" w:rsidRPr="00B44BDE" w:rsidTr="00554B9B">
        <w:tc>
          <w:tcPr>
            <w:tcW w:w="4499" w:type="dxa"/>
          </w:tcPr>
          <w:p w:rsidR="00081EC5" w:rsidRPr="00B44BDE" w:rsidRDefault="00081EC5" w:rsidP="00554B9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обучения: знания, умения</w:t>
            </w:r>
          </w:p>
        </w:tc>
        <w:tc>
          <w:tcPr>
            <w:tcW w:w="2543" w:type="dxa"/>
          </w:tcPr>
          <w:p w:rsidR="00081EC5" w:rsidRPr="00B44BDE" w:rsidRDefault="00081EC5" w:rsidP="00554B9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081EC5" w:rsidRPr="00B44BDE" w:rsidRDefault="00081EC5" w:rsidP="00554B9B">
            <w:pPr>
              <w:pStyle w:val="ad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:rsidR="00081EC5" w:rsidRPr="00B44BDE" w:rsidRDefault="00081EC5" w:rsidP="00554B9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081EC5" w:rsidRPr="00B44BDE" w:rsidRDefault="00081EC5" w:rsidP="00554B9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B44BDE" w:rsidTr="00554B9B">
        <w:tc>
          <w:tcPr>
            <w:tcW w:w="4499" w:type="dxa"/>
          </w:tcPr>
          <w:p w:rsidR="00081EC5" w:rsidRPr="00B44BDE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5AE0"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 Уметь проводить органолептическую оценку качества и безопасности продовольственных продуктов и сырья</w:t>
            </w:r>
            <w:r w:rsidR="008C5AE0"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</w:tcPr>
          <w:p w:rsidR="00081EC5" w:rsidRPr="00B44BDE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проводить </w:t>
            </w:r>
            <w:proofErr w:type="spellStart"/>
            <w:proofErr w:type="gramStart"/>
            <w:r w:rsidR="008C5AE0" w:rsidRPr="00B44BDE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proofErr w:type="spellEnd"/>
            <w:proofErr w:type="gramEnd"/>
            <w:r w:rsidR="008C5AE0"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органолептическую оценку качества и безопасности продовольственных продуктов и сырья</w:t>
            </w:r>
          </w:p>
        </w:tc>
        <w:tc>
          <w:tcPr>
            <w:tcW w:w="2529" w:type="dxa"/>
          </w:tcPr>
          <w:p w:rsidR="00081EC5" w:rsidRPr="00B44BDE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Лабораторная </w:t>
            </w:r>
            <w:r w:rsidR="00081EC5"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</w:t>
            </w:r>
            <w:r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t>, устный опрос.</w:t>
            </w:r>
          </w:p>
        </w:tc>
      </w:tr>
      <w:tr w:rsidR="00081EC5" w:rsidRPr="00B44BDE" w:rsidTr="00554B9B">
        <w:tc>
          <w:tcPr>
            <w:tcW w:w="4499" w:type="dxa"/>
          </w:tcPr>
          <w:p w:rsidR="00081EC5" w:rsidRPr="00B44BDE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5AE0"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Уметь оценивать условия и организовывать хранение продуктов и запасов с учетом требований системы анализа, оценки и управления  опасными факторами (ХАССП).</w:t>
            </w:r>
          </w:p>
        </w:tc>
        <w:tc>
          <w:tcPr>
            <w:tcW w:w="2543" w:type="dxa"/>
          </w:tcPr>
          <w:p w:rsidR="00081EC5" w:rsidRPr="00B44BDE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8C5AE0" w:rsidRPr="00B44BDE">
              <w:rPr>
                <w:rFonts w:ascii="Times New Roman" w:hAnsi="Times New Roman" w:cs="Times New Roman"/>
                <w:sz w:val="24"/>
                <w:szCs w:val="24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(ХАССП).</w:t>
            </w:r>
          </w:p>
        </w:tc>
        <w:tc>
          <w:tcPr>
            <w:tcW w:w="2529" w:type="dxa"/>
          </w:tcPr>
          <w:p w:rsidR="00081EC5" w:rsidRPr="00B44BDE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 работа, устный опрос.</w:t>
            </w:r>
          </w:p>
        </w:tc>
      </w:tr>
      <w:tr w:rsidR="00081EC5" w:rsidRPr="00B44BDE" w:rsidTr="00554B9B">
        <w:tc>
          <w:tcPr>
            <w:tcW w:w="4499" w:type="dxa"/>
          </w:tcPr>
          <w:p w:rsidR="00081EC5" w:rsidRPr="00B44BDE" w:rsidRDefault="00081EC5" w:rsidP="00C14A80">
            <w:pPr>
              <w:tabs>
                <w:tab w:val="left" w:pos="0"/>
              </w:tabs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  У3.</w:t>
            </w:r>
            <w:r w:rsidR="008C5AE0"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Уметь оформлять учетно-отчетную документацию по расходу и хранению продуктов</w:t>
            </w:r>
          </w:p>
          <w:p w:rsidR="00081EC5" w:rsidRPr="00B44BDE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3" w:type="dxa"/>
          </w:tcPr>
          <w:p w:rsidR="00081EC5" w:rsidRPr="00B44BDE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8C5AE0" w:rsidRPr="00B44BDE">
              <w:rPr>
                <w:rFonts w:ascii="Times New Roman" w:hAnsi="Times New Roman" w:cs="Times New Roman"/>
                <w:sz w:val="24"/>
                <w:szCs w:val="24"/>
              </w:rPr>
              <w:t>оформлять учетно-отчетную документацию по расходу и хранению продуктов.</w:t>
            </w:r>
          </w:p>
        </w:tc>
        <w:tc>
          <w:tcPr>
            <w:tcW w:w="2529" w:type="dxa"/>
          </w:tcPr>
          <w:p w:rsidR="00081EC5" w:rsidRPr="00B44BDE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 работа, устный опрос.</w:t>
            </w:r>
          </w:p>
        </w:tc>
      </w:tr>
      <w:tr w:rsidR="008C5AE0" w:rsidRPr="00B44BDE" w:rsidTr="00554B9B">
        <w:tc>
          <w:tcPr>
            <w:tcW w:w="4499" w:type="dxa"/>
          </w:tcPr>
          <w:p w:rsidR="008C5AE0" w:rsidRPr="00B44BDE" w:rsidRDefault="008C5AE0" w:rsidP="00C14A8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. Уметь осуществлять контроль хранения и расхода продуктов.</w:t>
            </w:r>
          </w:p>
        </w:tc>
        <w:tc>
          <w:tcPr>
            <w:tcW w:w="2543" w:type="dxa"/>
          </w:tcPr>
          <w:p w:rsidR="008C5AE0" w:rsidRPr="00B44BDE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Умение осуществлять контроль хранения и расхода продуктов.</w:t>
            </w:r>
          </w:p>
        </w:tc>
        <w:tc>
          <w:tcPr>
            <w:tcW w:w="2529" w:type="dxa"/>
          </w:tcPr>
          <w:p w:rsidR="008C5AE0" w:rsidRPr="00B44BDE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 работа, устный опрос.</w:t>
            </w:r>
          </w:p>
        </w:tc>
      </w:tr>
      <w:tr w:rsidR="00081EC5" w:rsidRPr="00B44BDE" w:rsidTr="00554B9B">
        <w:tc>
          <w:tcPr>
            <w:tcW w:w="4499" w:type="dxa"/>
          </w:tcPr>
          <w:p w:rsidR="00081EC5" w:rsidRPr="00B44BDE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1. Знать</w:t>
            </w:r>
            <w:r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5AE0" w:rsidRPr="00B44BDE">
              <w:rPr>
                <w:rFonts w:ascii="Times New Roman" w:hAnsi="Times New Roman" w:cs="Times New Roman"/>
                <w:sz w:val="24"/>
                <w:szCs w:val="24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</w:t>
            </w:r>
          </w:p>
        </w:tc>
        <w:tc>
          <w:tcPr>
            <w:tcW w:w="2543" w:type="dxa"/>
          </w:tcPr>
          <w:p w:rsidR="00081EC5" w:rsidRPr="00B44BDE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5AE0" w:rsidRPr="00B44BDE">
              <w:rPr>
                <w:rFonts w:ascii="Times New Roman" w:hAnsi="Times New Roman" w:cs="Times New Roman"/>
                <w:sz w:val="24"/>
                <w:szCs w:val="24"/>
              </w:rPr>
              <w:t>ассортимента,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товаров.</w:t>
            </w:r>
          </w:p>
        </w:tc>
        <w:tc>
          <w:tcPr>
            <w:tcW w:w="2529" w:type="dxa"/>
          </w:tcPr>
          <w:p w:rsidR="00081EC5" w:rsidRPr="00B44BDE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опрос;</w:t>
            </w:r>
            <w:r w:rsidRPr="00B44B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тестирование</w:t>
            </w:r>
          </w:p>
        </w:tc>
      </w:tr>
      <w:tr w:rsidR="00081EC5" w:rsidRPr="00B44BDE" w:rsidTr="00554B9B">
        <w:tc>
          <w:tcPr>
            <w:tcW w:w="4499" w:type="dxa"/>
          </w:tcPr>
          <w:p w:rsidR="00081EC5" w:rsidRPr="00B44BDE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C14A80" w:rsidRPr="00B44BDE">
              <w:rPr>
                <w:rFonts w:ascii="Times New Roman" w:hAnsi="Times New Roman" w:cs="Times New Roman"/>
                <w:sz w:val="24"/>
                <w:szCs w:val="24"/>
              </w:rPr>
              <w:t>виды сопроводительной документации на различные группы продуктов.</w:t>
            </w:r>
          </w:p>
        </w:tc>
        <w:tc>
          <w:tcPr>
            <w:tcW w:w="2543" w:type="dxa"/>
          </w:tcPr>
          <w:p w:rsidR="00081EC5" w:rsidRPr="00B44BDE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B44BDE">
              <w:rPr>
                <w:rFonts w:ascii="Times New Roman" w:hAnsi="Times New Roman" w:cs="Times New Roman"/>
                <w:sz w:val="24"/>
                <w:szCs w:val="24"/>
              </w:rPr>
              <w:t>видов сопроводительной документации на различные группы продуктов.</w:t>
            </w:r>
          </w:p>
        </w:tc>
        <w:tc>
          <w:tcPr>
            <w:tcW w:w="2529" w:type="dxa"/>
          </w:tcPr>
          <w:p w:rsidR="00081EC5" w:rsidRPr="00B44BDE" w:rsidRDefault="00C14A8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 работа, устный опрос.</w:t>
            </w:r>
          </w:p>
        </w:tc>
      </w:tr>
      <w:tr w:rsidR="00081EC5" w:rsidRPr="00B44BDE" w:rsidTr="00554B9B">
        <w:tc>
          <w:tcPr>
            <w:tcW w:w="4499" w:type="dxa"/>
          </w:tcPr>
          <w:p w:rsidR="00081EC5" w:rsidRPr="00B44BDE" w:rsidRDefault="00081EC5" w:rsidP="00C14A80">
            <w:pPr>
              <w:tabs>
                <w:tab w:val="left" w:pos="655"/>
                <w:tab w:val="left" w:pos="862"/>
                <w:tab w:val="left" w:pos="1080"/>
                <w:tab w:val="left" w:pos="18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3. Знать </w:t>
            </w:r>
            <w:r w:rsidR="00C14A80" w:rsidRPr="00B44BDE">
              <w:rPr>
                <w:rFonts w:ascii="Times New Roman" w:hAnsi="Times New Roman" w:cs="Times New Roman"/>
                <w:sz w:val="24"/>
                <w:szCs w:val="24"/>
              </w:rPr>
              <w:t>методы контроля качества, безопасности пищевого сырья, продуктов.</w:t>
            </w:r>
          </w:p>
        </w:tc>
        <w:tc>
          <w:tcPr>
            <w:tcW w:w="2543" w:type="dxa"/>
          </w:tcPr>
          <w:p w:rsidR="00081EC5" w:rsidRPr="00B44BDE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методов контроля качества, безопасности </w:t>
            </w:r>
            <w:r w:rsidR="00C14A80" w:rsidRPr="00B44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пищевого сырья, продуктов.</w:t>
            </w:r>
          </w:p>
        </w:tc>
        <w:tc>
          <w:tcPr>
            <w:tcW w:w="2529" w:type="dxa"/>
          </w:tcPr>
          <w:p w:rsidR="00081EC5" w:rsidRPr="00B44BDE" w:rsidRDefault="00C14A80" w:rsidP="00C14A80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Лабораторная  работа, устный опрос.</w:t>
            </w:r>
          </w:p>
        </w:tc>
      </w:tr>
      <w:tr w:rsidR="00081EC5" w:rsidRPr="00B44BDE" w:rsidTr="00554B9B">
        <w:tc>
          <w:tcPr>
            <w:tcW w:w="4499" w:type="dxa"/>
          </w:tcPr>
          <w:p w:rsidR="00C14A80" w:rsidRPr="00B44BDE" w:rsidRDefault="00081EC5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</w:t>
            </w:r>
            <w:proofErr w:type="gramEnd"/>
            <w:r w:rsidR="00C14A80"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="00C14A80"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C14A80" w:rsidRPr="00B44BDE">
              <w:rPr>
                <w:rFonts w:ascii="Times New Roman" w:hAnsi="Times New Roman" w:cs="Times New Roman"/>
                <w:sz w:val="24"/>
                <w:szCs w:val="24"/>
              </w:rPr>
              <w:t>современные способы обеспечения правильной сохранности запасов и расхода продуктов.</w:t>
            </w:r>
          </w:p>
          <w:p w:rsidR="00081EC5" w:rsidRPr="00B44BDE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C14A80" w:rsidRPr="00B44BDE" w:rsidRDefault="00081EC5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современных способов обеспечения правильной сохранности запасов и расхода продуктов; </w:t>
            </w:r>
          </w:p>
          <w:p w:rsidR="00081EC5" w:rsidRPr="00B44BDE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:rsidR="00081EC5" w:rsidRPr="00B44BDE" w:rsidRDefault="00C14A80" w:rsidP="00C14A80">
            <w:pPr>
              <w:tabs>
                <w:tab w:val="left" w:pos="274"/>
              </w:tabs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тестирование</w:t>
            </w:r>
          </w:p>
        </w:tc>
      </w:tr>
      <w:tr w:rsidR="00081EC5" w:rsidRPr="00B44BDE" w:rsidTr="00554B9B">
        <w:tc>
          <w:tcPr>
            <w:tcW w:w="4499" w:type="dxa"/>
          </w:tcPr>
          <w:p w:rsidR="00081EC5" w:rsidRPr="00B44BDE" w:rsidRDefault="00C14A80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44BDE">
              <w:rPr>
                <w:rStyle w:val="FontStyle44"/>
                <w:sz w:val="24"/>
                <w:szCs w:val="24"/>
              </w:rPr>
              <w:t>З</w:t>
            </w:r>
            <w:proofErr w:type="gramEnd"/>
            <w:r w:rsidRPr="00B44BDE">
              <w:rPr>
                <w:rStyle w:val="FontStyle44"/>
                <w:sz w:val="24"/>
                <w:szCs w:val="24"/>
              </w:rPr>
              <w:t xml:space="preserve"> </w:t>
            </w:r>
            <w:r w:rsidR="00081EC5" w:rsidRPr="00B44BDE">
              <w:rPr>
                <w:rStyle w:val="FontStyle44"/>
                <w:sz w:val="24"/>
                <w:szCs w:val="24"/>
              </w:rPr>
              <w:t>5.</w:t>
            </w:r>
            <w:r w:rsidR="00081EC5"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Знать </w:t>
            </w: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виды складских помещений и требования к ним.</w:t>
            </w:r>
          </w:p>
        </w:tc>
        <w:tc>
          <w:tcPr>
            <w:tcW w:w="2543" w:type="dxa"/>
          </w:tcPr>
          <w:p w:rsidR="00081EC5" w:rsidRPr="00B44BDE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B44BDE">
              <w:rPr>
                <w:rFonts w:ascii="Times New Roman" w:hAnsi="Times New Roman" w:cs="Times New Roman"/>
                <w:sz w:val="24"/>
                <w:szCs w:val="24"/>
              </w:rPr>
              <w:t>видов складских помещений и требования к ним.</w:t>
            </w:r>
          </w:p>
        </w:tc>
        <w:tc>
          <w:tcPr>
            <w:tcW w:w="2529" w:type="dxa"/>
          </w:tcPr>
          <w:p w:rsidR="00081EC5" w:rsidRPr="00B44BDE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тестирование</w:t>
            </w:r>
          </w:p>
        </w:tc>
      </w:tr>
      <w:tr w:rsidR="00081EC5" w:rsidRPr="00B44BDE" w:rsidTr="00554B9B">
        <w:tc>
          <w:tcPr>
            <w:tcW w:w="4499" w:type="dxa"/>
          </w:tcPr>
          <w:p w:rsidR="00081EC5" w:rsidRPr="00B44BDE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 6. Знать </w:t>
            </w:r>
            <w:r w:rsidR="00C14A80" w:rsidRPr="00B44BDE">
              <w:rPr>
                <w:rFonts w:ascii="Times New Roman" w:hAnsi="Times New Roman" w:cs="Times New Roman"/>
                <w:sz w:val="24"/>
                <w:szCs w:val="24"/>
              </w:rPr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2543" w:type="dxa"/>
          </w:tcPr>
          <w:p w:rsidR="00081EC5" w:rsidRPr="00B44BDE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B44BDE">
              <w:rPr>
                <w:rFonts w:ascii="Times New Roman" w:hAnsi="Times New Roman" w:cs="Times New Roman"/>
                <w:sz w:val="24"/>
                <w:szCs w:val="24"/>
              </w:rPr>
              <w:t>правил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2529" w:type="dxa"/>
          </w:tcPr>
          <w:p w:rsidR="00081EC5" w:rsidRPr="00B44BDE" w:rsidRDefault="00081EC5" w:rsidP="00C14A80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тестирование</w:t>
            </w:r>
          </w:p>
        </w:tc>
      </w:tr>
    </w:tbl>
    <w:p w:rsidR="00081EC5" w:rsidRPr="00B44BDE" w:rsidRDefault="00081EC5" w:rsidP="00081EC5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5AE0" w:rsidRPr="00B44BDE" w:rsidRDefault="008C5AE0" w:rsidP="008C5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A80" w:rsidRPr="00B44BDE" w:rsidRDefault="00C14A80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A80" w:rsidRPr="00B44BDE" w:rsidRDefault="00C14A80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A80" w:rsidRPr="00B44BDE" w:rsidRDefault="00C14A80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A80" w:rsidRPr="00B44BDE" w:rsidRDefault="00C14A80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B44BDE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376CE4" w:rsidP="003D5F3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3D5F33" w:rsidRPr="00B44BDE">
        <w:rPr>
          <w:rFonts w:ascii="Times New Roman" w:hAnsi="Times New Roman" w:cs="Times New Roman"/>
          <w:b/>
          <w:sz w:val="24"/>
          <w:szCs w:val="24"/>
        </w:rPr>
        <w:t>. КОНТРОЛЬНО-ОЦЕНОЧНЫЕ МАТЕРИАЛЫ ДЛЯ ИТОГОВОЙ АТТЕСТАЦИИ</w:t>
      </w:r>
    </w:p>
    <w:p w:rsidR="00376CE4" w:rsidRPr="00B44BDE" w:rsidRDefault="00376CE4" w:rsidP="00376CE4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Формой  итоговой  аттестации по дисциплине  является дифференцированный зачет, представленный  в виде  теста.</w:t>
      </w:r>
    </w:p>
    <w:p w:rsidR="00376CE4" w:rsidRPr="00B44BDE" w:rsidRDefault="00376CE4" w:rsidP="00376CE4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Итогом  </w:t>
      </w:r>
      <w:r w:rsidRPr="00B44BDE">
        <w:rPr>
          <w:rFonts w:ascii="Times New Roman" w:hAnsi="Times New Roman" w:cs="Times New Roman"/>
          <w:iCs/>
          <w:sz w:val="24"/>
          <w:szCs w:val="24"/>
        </w:rPr>
        <w:t xml:space="preserve"> дифференцирующего зачета</w:t>
      </w:r>
      <w:r w:rsidRPr="00B44BDE">
        <w:rPr>
          <w:rFonts w:ascii="Times New Roman" w:hAnsi="Times New Roman" w:cs="Times New Roman"/>
          <w:sz w:val="24"/>
          <w:szCs w:val="24"/>
        </w:rPr>
        <w:t xml:space="preserve">  является комплексная проверка </w:t>
      </w:r>
      <w:r w:rsidRPr="00B44BDE">
        <w:rPr>
          <w:rFonts w:ascii="Times New Roman" w:hAnsi="Times New Roman" w:cs="Times New Roman"/>
          <w:bCs/>
          <w:sz w:val="24"/>
          <w:szCs w:val="24"/>
        </w:rPr>
        <w:t xml:space="preserve">усвоенных знаний, освоенных умений и  </w:t>
      </w:r>
      <w:r w:rsidRPr="00B44BDE">
        <w:rPr>
          <w:rFonts w:ascii="Times New Roman" w:hAnsi="Times New Roman" w:cs="Times New Roman"/>
          <w:sz w:val="24"/>
          <w:szCs w:val="24"/>
        </w:rPr>
        <w:t xml:space="preserve">общих компетенций. </w:t>
      </w:r>
    </w:p>
    <w:p w:rsidR="00081EC5" w:rsidRPr="00B44BDE" w:rsidRDefault="00376CE4" w:rsidP="00376C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3D5F33" w:rsidRPr="00B44BD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081EC5" w:rsidRPr="00B44BDE" w:rsidRDefault="00081EC5" w:rsidP="00081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44BDE">
        <w:rPr>
          <w:rFonts w:ascii="Times New Roman" w:hAnsi="Times New Roman" w:cs="Times New Roman"/>
          <w:b/>
          <w:sz w:val="24"/>
          <w:szCs w:val="24"/>
        </w:rPr>
        <w:t>. ПАСПОРТ</w:t>
      </w: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Назначение:</w:t>
      </w:r>
    </w:p>
    <w:p w:rsidR="00081EC5" w:rsidRPr="00B44BDE" w:rsidRDefault="00081EC5" w:rsidP="00376C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Контрольно – оценочные материалы для дифференцированного зачета предназначены для контроля и оценки результатов  освоения учебной дисциплины Физиология питания с основами товароведения продовольственных товаров</w:t>
      </w:r>
      <w:r w:rsidR="00376CE4" w:rsidRPr="00B44BDE">
        <w:rPr>
          <w:rFonts w:ascii="Times New Roman" w:hAnsi="Times New Roman" w:cs="Times New Roman"/>
          <w:sz w:val="24"/>
          <w:szCs w:val="24"/>
        </w:rPr>
        <w:t xml:space="preserve"> по профессии</w:t>
      </w:r>
      <w:r w:rsidRPr="00B44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6CE4" w:rsidRPr="00B44BDE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 43.01.09  Повар, кондитер.</w:t>
      </w:r>
    </w:p>
    <w:p w:rsidR="00081EC5" w:rsidRPr="00B44BDE" w:rsidRDefault="00081EC5" w:rsidP="00B665EE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Форма  проведения дифференцированного зачета  - работа с тестом</w:t>
      </w:r>
    </w:p>
    <w:p w:rsidR="00081EC5" w:rsidRPr="00B44BDE" w:rsidRDefault="00081EC5" w:rsidP="00376CE4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Дифференцированный зачет является результатом деятельности </w:t>
      </w:r>
      <w:r w:rsidR="007B7EC3" w:rsidRPr="00B44BDE">
        <w:rPr>
          <w:rFonts w:ascii="Times New Roman" w:hAnsi="Times New Roman" w:cs="Times New Roman"/>
          <w:sz w:val="24"/>
          <w:szCs w:val="24"/>
        </w:rPr>
        <w:t>студентов</w:t>
      </w:r>
      <w:r w:rsidRPr="00B44BDE">
        <w:rPr>
          <w:rFonts w:ascii="Times New Roman" w:hAnsi="Times New Roman" w:cs="Times New Roman"/>
          <w:sz w:val="24"/>
          <w:szCs w:val="24"/>
        </w:rPr>
        <w:t xml:space="preserve">,  направленной на  </w:t>
      </w:r>
      <w:r w:rsidRPr="00B44BDE">
        <w:rPr>
          <w:rFonts w:ascii="Times New Roman" w:hAnsi="Times New Roman" w:cs="Times New Roman"/>
          <w:bCs/>
          <w:sz w:val="24"/>
          <w:szCs w:val="24"/>
        </w:rPr>
        <w:t xml:space="preserve">усвоение знаний, развитие  умений  и  </w:t>
      </w:r>
      <w:r w:rsidRPr="00B44BDE">
        <w:rPr>
          <w:rFonts w:ascii="Times New Roman" w:hAnsi="Times New Roman" w:cs="Times New Roman"/>
          <w:sz w:val="24"/>
          <w:szCs w:val="24"/>
        </w:rPr>
        <w:t>общих компетенций.</w:t>
      </w:r>
    </w:p>
    <w:p w:rsidR="00081EC5" w:rsidRPr="00B44BDE" w:rsidRDefault="00081EC5" w:rsidP="00081EC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44BDE">
        <w:rPr>
          <w:rFonts w:ascii="Times New Roman" w:hAnsi="Times New Roman" w:cs="Times New Roman"/>
          <w:i/>
          <w:sz w:val="24"/>
          <w:szCs w:val="24"/>
        </w:rPr>
        <w:tab/>
      </w:r>
    </w:p>
    <w:p w:rsidR="00081EC5" w:rsidRPr="00B44BDE" w:rsidRDefault="00081EC5" w:rsidP="00081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7B7EC3" w:rsidRPr="00B44BDE">
        <w:rPr>
          <w:rFonts w:ascii="Times New Roman" w:hAnsi="Times New Roman" w:cs="Times New Roman"/>
          <w:b/>
          <w:sz w:val="24"/>
          <w:szCs w:val="24"/>
        </w:rPr>
        <w:t>. ЗАДАНИЕ ДЛЯ СТУДЕНТА</w:t>
      </w:r>
      <w:r w:rsidRPr="00B44BDE">
        <w:rPr>
          <w:rFonts w:ascii="Times New Roman" w:hAnsi="Times New Roman" w:cs="Times New Roman"/>
          <w:b/>
          <w:sz w:val="24"/>
          <w:szCs w:val="24"/>
        </w:rPr>
        <w:t>.</w:t>
      </w: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B44BDE" w:rsidRDefault="007B7EC3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Инструкция для студента:</w:t>
      </w:r>
    </w:p>
    <w:p w:rsidR="00081EC5" w:rsidRPr="00B44BDE" w:rsidRDefault="00081EC5" w:rsidP="00081EC5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Внимательно прочитайте задание.</w:t>
      </w:r>
    </w:p>
    <w:p w:rsidR="00081EC5" w:rsidRPr="00B44BDE" w:rsidRDefault="00081EC5" w:rsidP="00081EC5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Время выполнения задания – 1 академический час</w:t>
      </w:r>
    </w:p>
    <w:p w:rsidR="00081EC5" w:rsidRPr="00B44BDE" w:rsidRDefault="00081EC5" w:rsidP="00081E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EC5" w:rsidRPr="00B44BDE" w:rsidRDefault="00081EC5" w:rsidP="00081EC5">
      <w:pPr>
        <w:jc w:val="center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ТЕСТ</w:t>
      </w:r>
    </w:p>
    <w:p w:rsidR="00C60717" w:rsidRPr="00B44BDE" w:rsidRDefault="00C60717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B665EE" w:rsidRPr="00B44BDE" w:rsidRDefault="00B665EE" w:rsidP="00C60717">
      <w:pPr>
        <w:spacing w:after="0" w:line="360" w:lineRule="auto"/>
        <w:ind w:left="360"/>
        <w:rPr>
          <w:rFonts w:ascii="Times New Roman" w:hAnsi="Times New Roman"/>
          <w:bCs/>
          <w:sz w:val="24"/>
          <w:szCs w:val="24"/>
        </w:rPr>
      </w:pPr>
      <w:r w:rsidRPr="00B44BDE">
        <w:rPr>
          <w:rFonts w:ascii="Times New Roman" w:hAnsi="Times New Roman"/>
          <w:bCs/>
          <w:sz w:val="24"/>
          <w:szCs w:val="24"/>
        </w:rPr>
        <w:t>1.</w:t>
      </w:r>
      <w:r w:rsidR="00C60717" w:rsidRPr="00B44BDE">
        <w:rPr>
          <w:rFonts w:ascii="Times New Roman" w:hAnsi="Times New Roman"/>
          <w:bCs/>
          <w:sz w:val="24"/>
          <w:szCs w:val="24"/>
        </w:rPr>
        <w:t xml:space="preserve"> </w:t>
      </w:r>
      <w:r w:rsidRPr="00B44BDE">
        <w:rPr>
          <w:rFonts w:ascii="Times New Roman" w:hAnsi="Times New Roman"/>
          <w:bCs/>
          <w:sz w:val="24"/>
          <w:szCs w:val="24"/>
        </w:rPr>
        <w:t>Источником углеводов в питании человека является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а</w:t>
      </w:r>
      <w:r w:rsidR="00B665EE" w:rsidRPr="00B44BDE">
        <w:rPr>
          <w:rFonts w:ascii="Times New Roman" w:hAnsi="Times New Roman"/>
          <w:sz w:val="24"/>
          <w:szCs w:val="24"/>
        </w:rPr>
        <w:t>) мясо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б</w:t>
      </w:r>
      <w:r w:rsidR="00B665EE" w:rsidRPr="00B44BDE">
        <w:rPr>
          <w:rFonts w:ascii="Times New Roman" w:hAnsi="Times New Roman"/>
          <w:sz w:val="24"/>
          <w:szCs w:val="24"/>
        </w:rPr>
        <w:t xml:space="preserve">) растительные продукты          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в</w:t>
      </w:r>
      <w:r w:rsidR="00B665EE" w:rsidRPr="00B44BDE">
        <w:rPr>
          <w:rFonts w:ascii="Times New Roman" w:hAnsi="Times New Roman"/>
          <w:sz w:val="24"/>
          <w:szCs w:val="24"/>
        </w:rPr>
        <w:t>) рыба</w:t>
      </w:r>
    </w:p>
    <w:p w:rsidR="00B665EE" w:rsidRPr="00B44BDE" w:rsidRDefault="00B665EE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2.Углеводы бывают: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а</w:t>
      </w:r>
      <w:r w:rsidR="00B665EE" w:rsidRPr="00B44BDE">
        <w:rPr>
          <w:rFonts w:ascii="Times New Roman" w:hAnsi="Times New Roman"/>
          <w:sz w:val="24"/>
          <w:szCs w:val="24"/>
        </w:rPr>
        <w:t>) усвояемые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б</w:t>
      </w:r>
      <w:r w:rsidR="00B665EE" w:rsidRPr="00B44BDE">
        <w:rPr>
          <w:rFonts w:ascii="Times New Roman" w:hAnsi="Times New Roman"/>
          <w:sz w:val="24"/>
          <w:szCs w:val="24"/>
        </w:rPr>
        <w:t xml:space="preserve">) не усвояемые         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в</w:t>
      </w:r>
      <w:r w:rsidR="00B665EE" w:rsidRPr="00B44BDE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B665EE" w:rsidRPr="00B44BDE">
        <w:rPr>
          <w:rFonts w:ascii="Times New Roman" w:hAnsi="Times New Roman"/>
          <w:sz w:val="24"/>
          <w:szCs w:val="24"/>
        </w:rPr>
        <w:t>усвояемые</w:t>
      </w:r>
      <w:proofErr w:type="gramEnd"/>
      <w:r w:rsidR="00B665EE" w:rsidRPr="00B44BDE">
        <w:rPr>
          <w:rFonts w:ascii="Times New Roman" w:hAnsi="Times New Roman"/>
          <w:sz w:val="24"/>
          <w:szCs w:val="24"/>
        </w:rPr>
        <w:t xml:space="preserve"> на половину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3</w:t>
      </w:r>
      <w:r w:rsidR="00B665EE" w:rsidRPr="00B44BDE">
        <w:rPr>
          <w:rFonts w:ascii="Times New Roman" w:hAnsi="Times New Roman"/>
          <w:sz w:val="24"/>
          <w:szCs w:val="24"/>
        </w:rPr>
        <w:t>.В каких продуктах содержатся полноценные белки?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а</w:t>
      </w:r>
      <w:r w:rsidR="00B665EE" w:rsidRPr="00B44BDE">
        <w:rPr>
          <w:rFonts w:ascii="Times New Roman" w:hAnsi="Times New Roman"/>
          <w:sz w:val="24"/>
          <w:szCs w:val="24"/>
        </w:rPr>
        <w:t>) в молоке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б</w:t>
      </w:r>
      <w:r w:rsidR="00B665EE" w:rsidRPr="00B44BDE">
        <w:rPr>
          <w:rFonts w:ascii="Times New Roman" w:hAnsi="Times New Roman"/>
          <w:sz w:val="24"/>
          <w:szCs w:val="24"/>
        </w:rPr>
        <w:t xml:space="preserve">) в курином яйце 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lastRenderedPageBreak/>
        <w:t>в</w:t>
      </w:r>
      <w:r w:rsidR="00B665EE" w:rsidRPr="00B44BDE">
        <w:rPr>
          <w:rFonts w:ascii="Times New Roman" w:hAnsi="Times New Roman"/>
          <w:sz w:val="24"/>
          <w:szCs w:val="24"/>
        </w:rPr>
        <w:t>) в горохе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г</w:t>
      </w:r>
      <w:r w:rsidR="00B665EE" w:rsidRPr="00B44BDE">
        <w:rPr>
          <w:rFonts w:ascii="Times New Roman" w:hAnsi="Times New Roman"/>
          <w:sz w:val="24"/>
          <w:szCs w:val="24"/>
        </w:rPr>
        <w:t>) в луке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4.</w:t>
      </w:r>
      <w:r w:rsidR="00B665EE" w:rsidRPr="00B44BDE">
        <w:rPr>
          <w:rFonts w:ascii="Times New Roman" w:hAnsi="Times New Roman"/>
          <w:sz w:val="24"/>
          <w:szCs w:val="24"/>
        </w:rPr>
        <w:t>Витамины-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а</w:t>
      </w:r>
      <w:r w:rsidR="00B665EE" w:rsidRPr="00B44BDE">
        <w:rPr>
          <w:rFonts w:ascii="Times New Roman" w:hAnsi="Times New Roman"/>
          <w:sz w:val="24"/>
          <w:szCs w:val="24"/>
        </w:rPr>
        <w:t>) повышают иммунитет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б</w:t>
      </w:r>
      <w:r w:rsidR="00B665EE" w:rsidRPr="00B44BDE">
        <w:rPr>
          <w:rFonts w:ascii="Times New Roman" w:hAnsi="Times New Roman"/>
          <w:sz w:val="24"/>
          <w:szCs w:val="24"/>
        </w:rPr>
        <w:t>) нормализуют обмен веществ</w:t>
      </w:r>
    </w:p>
    <w:p w:rsidR="00B665EE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в</w:t>
      </w:r>
      <w:r w:rsidR="00B665EE" w:rsidRPr="00B44BDE">
        <w:rPr>
          <w:rFonts w:ascii="Times New Roman" w:hAnsi="Times New Roman"/>
          <w:sz w:val="24"/>
          <w:szCs w:val="24"/>
        </w:rPr>
        <w:t>) образуют клетки организма</w:t>
      </w:r>
    </w:p>
    <w:p w:rsidR="008118C4" w:rsidRPr="00B44BDE" w:rsidRDefault="008118C4" w:rsidP="00C60717">
      <w:pPr>
        <w:spacing w:after="0" w:line="360" w:lineRule="auto"/>
        <w:ind w:left="360"/>
        <w:rPr>
          <w:rFonts w:ascii="Times New Roman" w:hAnsi="Times New Roman"/>
          <w:b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5. К группе тыквенных овощей относятся:</w:t>
      </w:r>
    </w:p>
    <w:p w:rsidR="008118C4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а</w:t>
      </w:r>
      <w:r w:rsidR="008118C4" w:rsidRPr="00B44BDE">
        <w:rPr>
          <w:rFonts w:ascii="Times New Roman" w:hAnsi="Times New Roman"/>
          <w:sz w:val="24"/>
          <w:szCs w:val="24"/>
        </w:rPr>
        <w:t>) патиссоны</w:t>
      </w:r>
    </w:p>
    <w:p w:rsidR="008118C4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б</w:t>
      </w:r>
      <w:r w:rsidR="008118C4" w:rsidRPr="00B44BDE">
        <w:rPr>
          <w:rFonts w:ascii="Times New Roman" w:hAnsi="Times New Roman"/>
          <w:sz w:val="24"/>
          <w:szCs w:val="24"/>
        </w:rPr>
        <w:t>) шпинат</w:t>
      </w:r>
    </w:p>
    <w:p w:rsidR="008118C4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в</w:t>
      </w:r>
      <w:r w:rsidR="008118C4" w:rsidRPr="00B44BDE">
        <w:rPr>
          <w:rFonts w:ascii="Times New Roman" w:hAnsi="Times New Roman"/>
          <w:sz w:val="24"/>
          <w:szCs w:val="24"/>
        </w:rPr>
        <w:t>) арбуз</w:t>
      </w:r>
    </w:p>
    <w:p w:rsidR="008118C4" w:rsidRPr="00B44BDE" w:rsidRDefault="00C60717" w:rsidP="00C60717">
      <w:pPr>
        <w:pStyle w:val="ae"/>
        <w:spacing w:before="0" w:beforeAutospacing="0" w:after="0" w:afterAutospacing="0" w:line="360" w:lineRule="auto"/>
        <w:ind w:left="360"/>
      </w:pPr>
      <w:r w:rsidRPr="00B44BDE">
        <w:t>6</w:t>
      </w:r>
      <w:r w:rsidR="00081EC5" w:rsidRPr="00B44BDE">
        <w:t>. Ценный пищевой продукт практически весь состоит из сахароз</w:t>
      </w:r>
      <w:r w:rsidR="00D4245C" w:rsidRPr="00B44BDE">
        <w:t>ы?</w:t>
      </w:r>
      <w:r w:rsidR="00D4245C" w:rsidRPr="00B44BDE">
        <w:br/>
        <w:t>а) ф</w:t>
      </w:r>
      <w:r w:rsidR="00081EC5" w:rsidRPr="00B44BDE">
        <w:t>руктоза</w:t>
      </w:r>
      <w:r w:rsidR="00081EC5" w:rsidRPr="00B44BDE">
        <w:rPr>
          <w:rStyle w:val="apple-converted-space"/>
        </w:rPr>
        <w:t> </w:t>
      </w:r>
      <w:r w:rsidR="00D4245C" w:rsidRPr="00B44BDE">
        <w:br/>
        <w:t>б) к</w:t>
      </w:r>
      <w:r w:rsidR="00081EC5" w:rsidRPr="00B44BDE">
        <w:t>арамель</w:t>
      </w:r>
      <w:r w:rsidR="00081EC5" w:rsidRPr="00B44BDE">
        <w:br/>
        <w:t xml:space="preserve">в) </w:t>
      </w:r>
      <w:r w:rsidR="00D4245C" w:rsidRPr="00B44BDE">
        <w:t>с</w:t>
      </w:r>
      <w:r w:rsidR="00081EC5" w:rsidRPr="00B44BDE">
        <w:t>ахар</w:t>
      </w:r>
      <w:r w:rsidR="00081EC5" w:rsidRPr="00B44BDE">
        <w:br/>
      </w:r>
      <w:r w:rsidRPr="00B44BDE">
        <w:t>г</w:t>
      </w:r>
      <w:r w:rsidR="00081EC5" w:rsidRPr="00B44BDE">
        <w:t>) Каперсы</w:t>
      </w:r>
      <w:r w:rsidR="00081EC5" w:rsidRPr="00B44BDE">
        <w:br/>
      </w:r>
      <w:r w:rsidRPr="00B44BDE">
        <w:t>7</w:t>
      </w:r>
      <w:r w:rsidR="00081EC5" w:rsidRPr="00B44BDE">
        <w:t>. Баклажаны</w:t>
      </w:r>
      <w:r w:rsidR="00D4245C" w:rsidRPr="00B44BDE">
        <w:t>, физалис относятся к виду?</w:t>
      </w:r>
      <w:r w:rsidR="00D4245C" w:rsidRPr="00B44BDE">
        <w:br/>
        <w:t>а) т</w:t>
      </w:r>
      <w:r w:rsidR="00081EC5" w:rsidRPr="00B44BDE">
        <w:t>оматные</w:t>
      </w:r>
      <w:r w:rsidR="00081EC5" w:rsidRPr="00B44BDE">
        <w:br/>
        <w:t>б</w:t>
      </w:r>
      <w:r w:rsidR="00D4245C" w:rsidRPr="00B44BDE">
        <w:t>) к</w:t>
      </w:r>
      <w:r w:rsidR="00081EC5" w:rsidRPr="00B44BDE">
        <w:t>абачковые</w:t>
      </w:r>
      <w:r w:rsidR="00D4245C" w:rsidRPr="00B44BDE">
        <w:br/>
        <w:t>в) з</w:t>
      </w:r>
      <w:r w:rsidR="00081EC5" w:rsidRPr="00B44BDE">
        <w:t>ерновые</w:t>
      </w:r>
      <w:r w:rsidR="00081EC5" w:rsidRPr="00B44BDE">
        <w:rPr>
          <w:b/>
          <w:bCs/>
        </w:rPr>
        <w:br/>
      </w:r>
      <w:r w:rsidRPr="00B44BDE">
        <w:t>8</w:t>
      </w:r>
      <w:r w:rsidR="00081EC5" w:rsidRPr="00B44BDE">
        <w:t>. Вырабатывается из пастеризованного молока с применением закваски из кефирных грибов?</w:t>
      </w:r>
      <w:r w:rsidR="00081EC5" w:rsidRPr="00B44BDE">
        <w:br/>
        <w:t xml:space="preserve">а) </w:t>
      </w:r>
      <w:r w:rsidR="00D4245C" w:rsidRPr="00B44BDE">
        <w:t>к</w:t>
      </w:r>
      <w:r w:rsidR="00081EC5" w:rsidRPr="00B44BDE">
        <w:t>ефир</w:t>
      </w:r>
      <w:r w:rsidR="00081EC5" w:rsidRPr="00B44BDE">
        <w:rPr>
          <w:rStyle w:val="apple-converted-space"/>
        </w:rPr>
        <w:t> </w:t>
      </w:r>
      <w:r w:rsidR="00081EC5" w:rsidRPr="00B44BDE">
        <w:br/>
      </w:r>
      <w:r w:rsidR="00D4245C" w:rsidRPr="00B44BDE">
        <w:t>б) ряженка</w:t>
      </w:r>
      <w:r w:rsidR="00D4245C" w:rsidRPr="00B44BDE">
        <w:br/>
        <w:t>в) в</w:t>
      </w:r>
      <w:r w:rsidR="00081EC5" w:rsidRPr="00B44BDE">
        <w:t>аренец</w:t>
      </w:r>
      <w:r w:rsidR="00081EC5" w:rsidRPr="00B44BDE">
        <w:br/>
      </w:r>
      <w:r w:rsidRPr="00B44BDE">
        <w:t>9.</w:t>
      </w:r>
      <w:r w:rsidR="008118C4" w:rsidRPr="00B44BDE">
        <w:t>Из пшеницы вырабатывают….</w:t>
      </w:r>
    </w:p>
    <w:p w:rsidR="008118C4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а</w:t>
      </w:r>
      <w:r w:rsidR="008118C4" w:rsidRPr="00B44BDE">
        <w:rPr>
          <w:rFonts w:ascii="Times New Roman" w:hAnsi="Times New Roman"/>
          <w:sz w:val="24"/>
          <w:szCs w:val="24"/>
        </w:rPr>
        <w:t>) толокно</w:t>
      </w:r>
    </w:p>
    <w:p w:rsidR="008118C4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б</w:t>
      </w:r>
      <w:r w:rsidR="008118C4" w:rsidRPr="00B44BDE">
        <w:rPr>
          <w:rFonts w:ascii="Times New Roman" w:hAnsi="Times New Roman"/>
          <w:sz w:val="24"/>
          <w:szCs w:val="24"/>
        </w:rPr>
        <w:t>) манную крупу</w:t>
      </w:r>
    </w:p>
    <w:p w:rsidR="008118C4" w:rsidRPr="00B44BDE" w:rsidRDefault="00C60717" w:rsidP="00C60717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44BDE">
        <w:rPr>
          <w:rFonts w:ascii="Times New Roman" w:hAnsi="Times New Roman"/>
          <w:sz w:val="24"/>
          <w:szCs w:val="24"/>
        </w:rPr>
        <w:t>в</w:t>
      </w:r>
      <w:r w:rsidR="008118C4" w:rsidRPr="00B44BDE">
        <w:rPr>
          <w:rFonts w:ascii="Times New Roman" w:hAnsi="Times New Roman"/>
          <w:sz w:val="24"/>
          <w:szCs w:val="24"/>
        </w:rPr>
        <w:t>) геркулес</w:t>
      </w:r>
    </w:p>
    <w:p w:rsidR="00081EC5" w:rsidRPr="00B44BDE" w:rsidRDefault="00C60717" w:rsidP="00C60717">
      <w:pPr>
        <w:pStyle w:val="ae"/>
        <w:spacing w:before="0" w:beforeAutospacing="0" w:after="0" w:afterAutospacing="0" w:line="360" w:lineRule="auto"/>
        <w:ind w:left="360"/>
      </w:pPr>
      <w:r w:rsidRPr="00B44BDE">
        <w:t>10.</w:t>
      </w:r>
      <w:r w:rsidR="00081EC5" w:rsidRPr="00B44BDE">
        <w:t>Внутренние органы, головы, ноги, хвост</w:t>
      </w:r>
      <w:r w:rsidR="00D4245C" w:rsidRPr="00B44BDE">
        <w:t>ы и другие органы животных?</w:t>
      </w:r>
      <w:r w:rsidR="00D4245C" w:rsidRPr="00B44BDE">
        <w:br/>
        <w:t>а) м</w:t>
      </w:r>
      <w:r w:rsidR="00081EC5" w:rsidRPr="00B44BDE">
        <w:t>ясопродукты</w:t>
      </w:r>
      <w:r w:rsidR="00081EC5" w:rsidRPr="00B44BDE">
        <w:rPr>
          <w:rStyle w:val="apple-converted-space"/>
        </w:rPr>
        <w:t> </w:t>
      </w:r>
      <w:r w:rsidR="00D4245C" w:rsidRPr="00B44BDE">
        <w:br/>
        <w:t>б) м</w:t>
      </w:r>
      <w:r w:rsidR="00081EC5" w:rsidRPr="00B44BDE">
        <w:t>ясной фарш</w:t>
      </w:r>
      <w:r w:rsidR="00081EC5" w:rsidRPr="00B44BDE">
        <w:br/>
        <w:t xml:space="preserve">в) </w:t>
      </w:r>
      <w:r w:rsidR="00D4245C" w:rsidRPr="00B44BDE">
        <w:t>с</w:t>
      </w:r>
      <w:r w:rsidR="00081EC5" w:rsidRPr="00B44BDE">
        <w:t>убпродукты</w:t>
      </w:r>
      <w:r w:rsidR="00081EC5" w:rsidRPr="00B44BDE">
        <w:br/>
      </w:r>
      <w:r w:rsidRPr="00B44BDE">
        <w:t>1</w:t>
      </w:r>
      <w:r w:rsidR="00D4245C" w:rsidRPr="00B44BDE">
        <w:t>1</w:t>
      </w:r>
      <w:r w:rsidR="00081EC5" w:rsidRPr="00B44BDE">
        <w:t>. Кексы</w:t>
      </w:r>
      <w:r w:rsidR="00D4245C" w:rsidRPr="00B44BDE">
        <w:t>, ромовая баба, рулеты это?</w:t>
      </w:r>
      <w:r w:rsidR="00D4245C" w:rsidRPr="00B44BDE">
        <w:br/>
        <w:t>а) т</w:t>
      </w:r>
      <w:r w:rsidR="00081EC5" w:rsidRPr="00B44BDE">
        <w:t>орты</w:t>
      </w:r>
      <w:r w:rsidR="00081EC5" w:rsidRPr="00B44BDE">
        <w:br/>
        <w:t>б</w:t>
      </w:r>
      <w:r w:rsidR="00D4245C" w:rsidRPr="00B44BDE">
        <w:t>) пирож</w:t>
      </w:r>
      <w:r w:rsidR="00081EC5" w:rsidRPr="00B44BDE">
        <w:t>ные</w:t>
      </w:r>
      <w:r w:rsidR="00D4245C" w:rsidRPr="00B44BDE">
        <w:br/>
        <w:t>в) в</w:t>
      </w:r>
      <w:r w:rsidR="00081EC5" w:rsidRPr="00B44BDE">
        <w:t>осточные сладости</w:t>
      </w:r>
      <w:r w:rsidR="00081EC5" w:rsidRPr="00B44BDE">
        <w:br/>
      </w:r>
      <w:r w:rsidRPr="00B44BDE">
        <w:t>1</w:t>
      </w:r>
      <w:r w:rsidR="00D4245C" w:rsidRPr="00B44BDE">
        <w:t>2</w:t>
      </w:r>
      <w:r w:rsidR="00081EC5" w:rsidRPr="00B44BDE">
        <w:t>.Порошкообразный продукт, полученный при измельчении зерен хлебных злаков?</w:t>
      </w:r>
      <w:r w:rsidR="00081EC5" w:rsidRPr="00B44BDE">
        <w:br/>
        <w:t xml:space="preserve">а) </w:t>
      </w:r>
      <w:r w:rsidR="00D4245C" w:rsidRPr="00B44BDE">
        <w:t>м</w:t>
      </w:r>
      <w:r w:rsidR="00081EC5" w:rsidRPr="00B44BDE">
        <w:t>ука</w:t>
      </w:r>
      <w:r w:rsidR="00081EC5" w:rsidRPr="00B44BDE">
        <w:br/>
      </w:r>
      <w:r w:rsidR="00081EC5" w:rsidRPr="00B44BDE">
        <w:lastRenderedPageBreak/>
        <w:t xml:space="preserve">б) </w:t>
      </w:r>
      <w:r w:rsidR="00D4245C" w:rsidRPr="00B44BDE">
        <w:t>п</w:t>
      </w:r>
      <w:r w:rsidR="00081EC5" w:rsidRPr="00B44BDE">
        <w:t>омол</w:t>
      </w:r>
      <w:r w:rsidR="00D4245C" w:rsidRPr="00B44BDE">
        <w:br/>
        <w:t>в) к</w:t>
      </w:r>
      <w:r w:rsidR="00081EC5" w:rsidRPr="00B44BDE">
        <w:t>лейковина</w:t>
      </w:r>
      <w:r w:rsidR="00081EC5" w:rsidRPr="00B44BDE">
        <w:br/>
      </w:r>
      <w:r w:rsidRPr="00B44BDE">
        <w:t>1</w:t>
      </w:r>
      <w:r w:rsidR="00D4245C" w:rsidRPr="00B44BDE">
        <w:t>3</w:t>
      </w:r>
      <w:r w:rsidR="00081EC5" w:rsidRPr="00B44BDE">
        <w:t>.Изготавливают из протёртого плодово-ягодного пюре?</w:t>
      </w:r>
      <w:r w:rsidR="00081EC5" w:rsidRPr="00B44BDE">
        <w:br/>
        <w:t xml:space="preserve">а) </w:t>
      </w:r>
      <w:r w:rsidR="00D4245C" w:rsidRPr="00B44BDE">
        <w:t>д</w:t>
      </w:r>
      <w:r w:rsidR="00081EC5" w:rsidRPr="00B44BDE">
        <w:t>жем</w:t>
      </w:r>
      <w:r w:rsidR="00081EC5" w:rsidRPr="00B44BDE">
        <w:br/>
      </w:r>
      <w:r w:rsidR="00D4245C" w:rsidRPr="00B44BDE">
        <w:t>б) в</w:t>
      </w:r>
      <w:r w:rsidR="00081EC5" w:rsidRPr="00B44BDE">
        <w:t>аренье</w:t>
      </w:r>
      <w:r w:rsidR="00081EC5" w:rsidRPr="00B44BDE">
        <w:br/>
        <w:t xml:space="preserve">в) </w:t>
      </w:r>
      <w:r w:rsidR="00D4245C" w:rsidRPr="00B44BDE">
        <w:t>п</w:t>
      </w:r>
      <w:r w:rsidR="00081EC5" w:rsidRPr="00B44BDE">
        <w:t>овидло</w:t>
      </w:r>
      <w:r w:rsidR="00081EC5" w:rsidRPr="00B44BDE">
        <w:br/>
      </w:r>
      <w:r w:rsidRPr="00B44BDE">
        <w:t>1</w:t>
      </w:r>
      <w:r w:rsidR="00D4245C" w:rsidRPr="00B44BDE">
        <w:t>4</w:t>
      </w:r>
      <w:r w:rsidR="00081EC5" w:rsidRPr="00B44BDE">
        <w:t>. Природный кристалл</w:t>
      </w:r>
      <w:r w:rsidR="00D4245C" w:rsidRPr="00B44BDE">
        <w:t>ический продукт поваренный?</w:t>
      </w:r>
      <w:r w:rsidR="00D4245C" w:rsidRPr="00B44BDE">
        <w:br/>
        <w:t>а) перец</w:t>
      </w:r>
      <w:r w:rsidR="00D4245C" w:rsidRPr="00B44BDE">
        <w:br/>
        <w:t>б) г</w:t>
      </w:r>
      <w:r w:rsidR="00081EC5" w:rsidRPr="00B44BDE">
        <w:t>орошек</w:t>
      </w:r>
      <w:r w:rsidR="00081EC5" w:rsidRPr="00B44BDE">
        <w:br/>
        <w:t>в</w:t>
      </w:r>
      <w:r w:rsidR="00D4245C" w:rsidRPr="00B44BDE">
        <w:t>) с</w:t>
      </w:r>
      <w:r w:rsidR="00081EC5" w:rsidRPr="00B44BDE">
        <w:t>оль</w:t>
      </w:r>
    </w:p>
    <w:p w:rsidR="00081EC5" w:rsidRPr="00B44BDE" w:rsidRDefault="00C60717" w:rsidP="00C60717">
      <w:pPr>
        <w:pStyle w:val="ae"/>
        <w:spacing w:before="0" w:beforeAutospacing="0" w:after="0" w:afterAutospacing="0" w:line="360" w:lineRule="auto"/>
        <w:ind w:left="360"/>
      </w:pPr>
      <w:r w:rsidRPr="00B44BDE">
        <w:t>1</w:t>
      </w:r>
      <w:r w:rsidR="00D4245C" w:rsidRPr="00B44BDE">
        <w:t>5</w:t>
      </w:r>
      <w:r w:rsidR="00081EC5" w:rsidRPr="00B44BDE">
        <w:t>. Отдельные части высокоценных рыб, обработанные посолом, вялением или холодным копчением?</w:t>
      </w:r>
      <w:r w:rsidR="00081EC5" w:rsidRPr="00B44BDE">
        <w:br/>
        <w:t>а</w:t>
      </w:r>
      <w:r w:rsidR="00D4245C" w:rsidRPr="00B44BDE">
        <w:t>) в</w:t>
      </w:r>
      <w:r w:rsidR="00081EC5" w:rsidRPr="00B44BDE">
        <w:t>яленые изделия</w:t>
      </w:r>
      <w:r w:rsidR="00081EC5" w:rsidRPr="00B44BDE">
        <w:rPr>
          <w:rStyle w:val="apple-converted-space"/>
        </w:rPr>
        <w:t> </w:t>
      </w:r>
      <w:r w:rsidR="00081EC5" w:rsidRPr="00B44BDE">
        <w:br/>
        <w:t xml:space="preserve">б) </w:t>
      </w:r>
      <w:r w:rsidR="00D4245C" w:rsidRPr="00B44BDE">
        <w:t>с</w:t>
      </w:r>
      <w:r w:rsidR="00081EC5" w:rsidRPr="00B44BDE">
        <w:t>олёно копчёные изделия</w:t>
      </w:r>
      <w:r w:rsidR="00D4245C" w:rsidRPr="00B44BDE">
        <w:br/>
        <w:t>в) б</w:t>
      </w:r>
      <w:r w:rsidR="00081EC5" w:rsidRPr="00B44BDE">
        <w:t>алычные изделия</w:t>
      </w:r>
    </w:p>
    <w:p w:rsidR="00C60717" w:rsidRPr="00B44BDE" w:rsidRDefault="00C60717" w:rsidP="00C6071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1</w:t>
      </w:r>
      <w:r w:rsidR="00D4245C" w:rsidRPr="00B44BDE">
        <w:rPr>
          <w:rFonts w:ascii="Times New Roman" w:hAnsi="Times New Roman" w:cs="Times New Roman"/>
          <w:sz w:val="24"/>
          <w:szCs w:val="24"/>
        </w:rPr>
        <w:t>6</w:t>
      </w:r>
      <w:r w:rsidR="00081EC5" w:rsidRPr="00B44BDE">
        <w:rPr>
          <w:rFonts w:ascii="Times New Roman" w:hAnsi="Times New Roman" w:cs="Times New Roman"/>
          <w:sz w:val="24"/>
          <w:szCs w:val="24"/>
        </w:rPr>
        <w:t>. Сахаристые кондитерские изделия хрупкой консистенции?</w:t>
      </w:r>
      <w:r w:rsidR="00081EC5" w:rsidRPr="00B44BDE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D4245C" w:rsidRPr="00B44BDE">
        <w:rPr>
          <w:rFonts w:ascii="Times New Roman" w:hAnsi="Times New Roman" w:cs="Times New Roman"/>
          <w:sz w:val="24"/>
          <w:szCs w:val="24"/>
        </w:rPr>
        <w:t>к</w:t>
      </w:r>
      <w:r w:rsidR="00081EC5" w:rsidRPr="00B44BDE">
        <w:rPr>
          <w:rFonts w:ascii="Times New Roman" w:hAnsi="Times New Roman" w:cs="Times New Roman"/>
          <w:sz w:val="24"/>
          <w:szCs w:val="24"/>
        </w:rPr>
        <w:t>арамель</w:t>
      </w:r>
      <w:r w:rsidR="00081EC5" w:rsidRPr="00B44BDE">
        <w:rPr>
          <w:rFonts w:ascii="Times New Roman" w:hAnsi="Times New Roman" w:cs="Times New Roman"/>
          <w:sz w:val="24"/>
          <w:szCs w:val="24"/>
        </w:rPr>
        <w:br/>
      </w:r>
      <w:r w:rsidRPr="00B44BDE">
        <w:rPr>
          <w:rFonts w:ascii="Times New Roman" w:hAnsi="Times New Roman" w:cs="Times New Roman"/>
          <w:sz w:val="24"/>
          <w:szCs w:val="24"/>
        </w:rPr>
        <w:t xml:space="preserve">б) </w:t>
      </w:r>
      <w:r w:rsidR="00D4245C" w:rsidRPr="00B44BDE">
        <w:rPr>
          <w:rFonts w:ascii="Times New Roman" w:hAnsi="Times New Roman" w:cs="Times New Roman"/>
          <w:sz w:val="24"/>
          <w:szCs w:val="24"/>
        </w:rPr>
        <w:t>ирис</w:t>
      </w:r>
      <w:r w:rsidR="00D4245C" w:rsidRPr="00B44BDE">
        <w:rPr>
          <w:rFonts w:ascii="Times New Roman" w:hAnsi="Times New Roman" w:cs="Times New Roman"/>
          <w:sz w:val="24"/>
          <w:szCs w:val="24"/>
        </w:rPr>
        <w:br/>
        <w:t>в) д</w:t>
      </w:r>
      <w:r w:rsidR="00081EC5" w:rsidRPr="00B44BDE">
        <w:rPr>
          <w:rFonts w:ascii="Times New Roman" w:hAnsi="Times New Roman" w:cs="Times New Roman"/>
          <w:sz w:val="24"/>
          <w:szCs w:val="24"/>
        </w:rPr>
        <w:t>раже</w:t>
      </w:r>
      <w:r w:rsidR="00081EC5" w:rsidRPr="00B44BDE">
        <w:rPr>
          <w:rFonts w:ascii="Times New Roman" w:hAnsi="Times New Roman" w:cs="Times New Roman"/>
          <w:sz w:val="24"/>
          <w:szCs w:val="24"/>
        </w:rPr>
        <w:br/>
      </w:r>
      <w:r w:rsidRPr="00B44BDE">
        <w:rPr>
          <w:rFonts w:ascii="Times New Roman" w:hAnsi="Times New Roman" w:cs="Times New Roman"/>
          <w:sz w:val="24"/>
          <w:szCs w:val="24"/>
        </w:rPr>
        <w:t>1</w:t>
      </w:r>
      <w:r w:rsidR="00D4245C" w:rsidRPr="00B44BDE">
        <w:rPr>
          <w:rFonts w:ascii="Times New Roman" w:hAnsi="Times New Roman" w:cs="Times New Roman"/>
          <w:sz w:val="24"/>
          <w:szCs w:val="24"/>
        </w:rPr>
        <w:t>7</w:t>
      </w:r>
      <w:r w:rsidRPr="00B44BDE">
        <w:rPr>
          <w:rFonts w:ascii="Times New Roman" w:hAnsi="Times New Roman" w:cs="Times New Roman"/>
          <w:sz w:val="24"/>
          <w:szCs w:val="24"/>
        </w:rPr>
        <w:t xml:space="preserve">. К группе </w:t>
      </w:r>
      <w:proofErr w:type="gramStart"/>
      <w:r w:rsidRPr="00B44BDE">
        <w:rPr>
          <w:rFonts w:ascii="Times New Roman" w:hAnsi="Times New Roman" w:cs="Times New Roman"/>
          <w:sz w:val="24"/>
          <w:szCs w:val="24"/>
        </w:rPr>
        <w:t>семечковых</w:t>
      </w:r>
      <w:proofErr w:type="gramEnd"/>
      <w:r w:rsidRPr="00B44BDE">
        <w:rPr>
          <w:rFonts w:ascii="Times New Roman" w:hAnsi="Times New Roman" w:cs="Times New Roman"/>
          <w:sz w:val="24"/>
          <w:szCs w:val="24"/>
        </w:rPr>
        <w:t xml:space="preserve"> относятся:</w:t>
      </w:r>
    </w:p>
    <w:p w:rsidR="00C60717" w:rsidRPr="00B44BDE" w:rsidRDefault="00C60717" w:rsidP="00C6071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а) вишня</w:t>
      </w:r>
    </w:p>
    <w:p w:rsidR="00C60717" w:rsidRPr="00B44BDE" w:rsidRDefault="00C60717" w:rsidP="00C6071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б) яблоки</w:t>
      </w:r>
    </w:p>
    <w:p w:rsidR="00C60717" w:rsidRPr="00B44BDE" w:rsidRDefault="00C60717" w:rsidP="00C6071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в) смородина</w:t>
      </w:r>
    </w:p>
    <w:p w:rsidR="00C60717" w:rsidRPr="00B44BDE" w:rsidRDefault="00C60717" w:rsidP="00C6071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1</w:t>
      </w:r>
      <w:r w:rsidR="00D4245C" w:rsidRPr="00B44BDE">
        <w:rPr>
          <w:rFonts w:ascii="Times New Roman" w:hAnsi="Times New Roman" w:cs="Times New Roman"/>
          <w:sz w:val="24"/>
          <w:szCs w:val="24"/>
        </w:rPr>
        <w:t>8</w:t>
      </w:r>
      <w:r w:rsidRPr="00B44BDE">
        <w:rPr>
          <w:rFonts w:ascii="Times New Roman" w:hAnsi="Times New Roman" w:cs="Times New Roman"/>
          <w:sz w:val="24"/>
          <w:szCs w:val="24"/>
        </w:rPr>
        <w:t xml:space="preserve">.Моховик относится </w:t>
      </w:r>
      <w:proofErr w:type="gramStart"/>
      <w:r w:rsidRPr="00B44BD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44BDE">
        <w:rPr>
          <w:rFonts w:ascii="Times New Roman" w:hAnsi="Times New Roman" w:cs="Times New Roman"/>
          <w:sz w:val="24"/>
          <w:szCs w:val="24"/>
        </w:rPr>
        <w:t>……</w:t>
      </w:r>
    </w:p>
    <w:p w:rsidR="00C60717" w:rsidRPr="00B44BDE" w:rsidRDefault="00C60717" w:rsidP="00C6071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а) трубчатым грибам</w:t>
      </w:r>
    </w:p>
    <w:p w:rsidR="00C60717" w:rsidRPr="00B44BDE" w:rsidRDefault="00C60717" w:rsidP="00C6071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б) пластинчатым грибам</w:t>
      </w:r>
    </w:p>
    <w:p w:rsidR="00C60717" w:rsidRPr="00B44BDE" w:rsidRDefault="00C60717" w:rsidP="00C6071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в) сумчатым грибам</w:t>
      </w:r>
    </w:p>
    <w:p w:rsidR="00081EC5" w:rsidRPr="00B44BDE" w:rsidRDefault="00D4245C" w:rsidP="00C60717">
      <w:pPr>
        <w:pStyle w:val="ae"/>
        <w:spacing w:before="0" w:beforeAutospacing="0" w:after="0" w:afterAutospacing="0" w:line="360" w:lineRule="auto"/>
        <w:ind w:left="360"/>
      </w:pPr>
      <w:r w:rsidRPr="00B44BDE">
        <w:t>19</w:t>
      </w:r>
      <w:r w:rsidR="00081EC5" w:rsidRPr="00B44BDE">
        <w:t>. Мучные кондитерские изделия?</w:t>
      </w:r>
      <w:r w:rsidR="00081EC5" w:rsidRPr="00B44BDE">
        <w:br/>
        <w:t xml:space="preserve">а) </w:t>
      </w:r>
      <w:r w:rsidRPr="00B44BDE">
        <w:t>печенье, вафли, т</w:t>
      </w:r>
      <w:r w:rsidR="00081EC5" w:rsidRPr="00B44BDE">
        <w:t>орты</w:t>
      </w:r>
      <w:r w:rsidRPr="00B44BDE">
        <w:br/>
        <w:t>б) печенье, торты, шоколад</w:t>
      </w:r>
      <w:r w:rsidRPr="00B44BDE">
        <w:br/>
        <w:t>в) вафли, ц</w:t>
      </w:r>
      <w:r w:rsidR="00081EC5" w:rsidRPr="00B44BDE">
        <w:t>укаты</w:t>
      </w:r>
    </w:p>
    <w:p w:rsidR="00081EC5" w:rsidRPr="00B44BDE" w:rsidRDefault="002447E2" w:rsidP="00C60717">
      <w:pPr>
        <w:pStyle w:val="ae"/>
        <w:spacing w:before="0" w:beforeAutospacing="0" w:after="0" w:afterAutospacing="0" w:line="360" w:lineRule="auto"/>
        <w:ind w:left="360"/>
        <w:rPr>
          <w:b/>
          <w:bCs/>
        </w:rPr>
      </w:pPr>
      <w:r w:rsidRPr="00B44BDE">
        <w:t>2</w:t>
      </w:r>
      <w:r w:rsidR="00D4245C" w:rsidRPr="00B44BDE">
        <w:t>0</w:t>
      </w:r>
      <w:r w:rsidR="00081EC5" w:rsidRPr="00B44BDE">
        <w:t>. Сухой, тузлучный, смешанный способ?</w:t>
      </w:r>
      <w:r w:rsidR="00081EC5" w:rsidRPr="00B44BDE">
        <w:br/>
        <w:t xml:space="preserve">а) </w:t>
      </w:r>
      <w:r w:rsidR="00AD01AF" w:rsidRPr="00B44BDE">
        <w:t>к</w:t>
      </w:r>
      <w:r w:rsidR="00081EC5" w:rsidRPr="00B44BDE">
        <w:t>опчения</w:t>
      </w:r>
      <w:r w:rsidR="00081EC5" w:rsidRPr="00B44BDE">
        <w:br/>
        <w:t xml:space="preserve">б) </w:t>
      </w:r>
      <w:r w:rsidR="00D4245C" w:rsidRPr="00B44BDE">
        <w:t>п</w:t>
      </w:r>
      <w:r w:rsidR="00081EC5" w:rsidRPr="00B44BDE">
        <w:t>осола</w:t>
      </w:r>
      <w:r w:rsidR="00081EC5" w:rsidRPr="00B44BDE">
        <w:br/>
      </w:r>
      <w:r w:rsidR="00D4245C" w:rsidRPr="00B44BDE">
        <w:t>в) в</w:t>
      </w:r>
      <w:r w:rsidR="00081EC5" w:rsidRPr="00B44BDE">
        <w:t>арки</w:t>
      </w:r>
      <w:r w:rsidR="00081EC5" w:rsidRPr="00B44BDE">
        <w:br/>
      </w:r>
      <w:r w:rsidRPr="00B44BDE">
        <w:t>2</w:t>
      </w:r>
      <w:r w:rsidR="00D4245C" w:rsidRPr="00B44BDE">
        <w:t>1</w:t>
      </w:r>
      <w:r w:rsidR="00081EC5" w:rsidRPr="00B44BDE">
        <w:t>. Продукт, получаемый свертыванием молок</w:t>
      </w:r>
      <w:r w:rsidR="00D4245C" w:rsidRPr="00B44BDE">
        <w:t>а с последующей обработкой?</w:t>
      </w:r>
      <w:r w:rsidR="00D4245C" w:rsidRPr="00B44BDE">
        <w:br/>
        <w:t>а) м</w:t>
      </w:r>
      <w:r w:rsidR="00081EC5" w:rsidRPr="00B44BDE">
        <w:t>асло</w:t>
      </w:r>
      <w:r w:rsidR="00081EC5" w:rsidRPr="00B44BDE">
        <w:br/>
        <w:t xml:space="preserve">б) </w:t>
      </w:r>
      <w:r w:rsidR="00D4245C" w:rsidRPr="00B44BDE">
        <w:t>с</w:t>
      </w:r>
      <w:r w:rsidR="00081EC5" w:rsidRPr="00B44BDE">
        <w:t>ыр</w:t>
      </w:r>
      <w:r w:rsidR="00081EC5" w:rsidRPr="00B44BDE">
        <w:br/>
      </w:r>
      <w:r w:rsidR="00D4245C" w:rsidRPr="00B44BDE">
        <w:lastRenderedPageBreak/>
        <w:t>в) к</w:t>
      </w:r>
      <w:r w:rsidR="00081EC5" w:rsidRPr="00B44BDE">
        <w:t>олбаса</w:t>
      </w:r>
      <w:r w:rsidR="00081EC5" w:rsidRPr="00B44BDE">
        <w:br/>
      </w:r>
      <w:r w:rsidRPr="00B44BDE">
        <w:rPr>
          <w:bCs/>
        </w:rPr>
        <w:t>2</w:t>
      </w:r>
      <w:r w:rsidR="00D4245C" w:rsidRPr="00B44BDE">
        <w:rPr>
          <w:bCs/>
        </w:rPr>
        <w:t>2</w:t>
      </w:r>
      <w:r w:rsidR="00081EC5" w:rsidRPr="00B44BDE">
        <w:rPr>
          <w:bCs/>
        </w:rPr>
        <w:t>.</w:t>
      </w:r>
      <w:r w:rsidR="00081EC5" w:rsidRPr="00B44BDE">
        <w:t>В зависимости от вида пт</w:t>
      </w:r>
      <w:r w:rsidR="007B7EC3" w:rsidRPr="00B44BDE">
        <w:t>иц яйца различают?</w:t>
      </w:r>
      <w:r w:rsidR="007B7EC3" w:rsidRPr="00B44BDE">
        <w:br/>
        <w:t xml:space="preserve">а) </w:t>
      </w:r>
      <w:r w:rsidR="00D4245C" w:rsidRPr="00B44BDE">
        <w:t>к</w:t>
      </w:r>
      <w:r w:rsidR="007B7EC3" w:rsidRPr="00B44BDE">
        <w:t>уриные, утиные, гусиные</w:t>
      </w:r>
      <w:r w:rsidR="00D4245C" w:rsidRPr="00B44BDE">
        <w:br/>
        <w:t>б) маленькие, большие, средние</w:t>
      </w:r>
      <w:r w:rsidR="00D4245C" w:rsidRPr="00B44BDE">
        <w:br/>
        <w:t>в) с</w:t>
      </w:r>
      <w:r w:rsidR="007B7EC3" w:rsidRPr="00B44BDE">
        <w:t>вежие, н</w:t>
      </w:r>
      <w:r w:rsidR="00081EC5" w:rsidRPr="00B44BDE">
        <w:t>е свежие</w:t>
      </w:r>
    </w:p>
    <w:p w:rsidR="00081EC5" w:rsidRPr="00B44BDE" w:rsidRDefault="002447E2" w:rsidP="00C60717">
      <w:pPr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2</w:t>
      </w:r>
      <w:r w:rsidR="00D4245C" w:rsidRPr="00B44BDE">
        <w:rPr>
          <w:rFonts w:ascii="Times New Roman" w:eastAsia="Calibri" w:hAnsi="Times New Roman" w:cs="Times New Roman"/>
          <w:sz w:val="24"/>
          <w:szCs w:val="24"/>
        </w:rPr>
        <w:t>3</w:t>
      </w:r>
      <w:r w:rsidR="00081EC5" w:rsidRPr="00B44BDE">
        <w:rPr>
          <w:rFonts w:ascii="Times New Roman" w:eastAsia="Calibri" w:hAnsi="Times New Roman" w:cs="Times New Roman"/>
          <w:sz w:val="24"/>
          <w:szCs w:val="24"/>
        </w:rPr>
        <w:t>.В кондитерских шоколадных плитках какао-массы содержится:</w:t>
      </w:r>
    </w:p>
    <w:p w:rsidR="00081EC5" w:rsidRPr="00B44BDE" w:rsidRDefault="00081EC5" w:rsidP="00C60717">
      <w:pPr>
        <w:tabs>
          <w:tab w:val="num" w:pos="0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а) менее 35%</w:t>
      </w:r>
    </w:p>
    <w:p w:rsidR="00081EC5" w:rsidRPr="00B44BDE" w:rsidRDefault="00081EC5" w:rsidP="00C60717">
      <w:pPr>
        <w:tabs>
          <w:tab w:val="num" w:pos="0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б)  35%</w:t>
      </w:r>
    </w:p>
    <w:p w:rsidR="00081EC5" w:rsidRPr="00B44BDE" w:rsidRDefault="00081EC5" w:rsidP="00C60717">
      <w:pPr>
        <w:tabs>
          <w:tab w:val="num" w:pos="0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в) не менее 45%</w:t>
      </w:r>
    </w:p>
    <w:p w:rsidR="00081EC5" w:rsidRPr="00B44BDE" w:rsidRDefault="002447E2" w:rsidP="00C60717">
      <w:pPr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2</w:t>
      </w:r>
      <w:r w:rsidR="00D4245C" w:rsidRPr="00B44BDE">
        <w:rPr>
          <w:rFonts w:ascii="Times New Roman" w:eastAsia="Calibri" w:hAnsi="Times New Roman" w:cs="Times New Roman"/>
          <w:sz w:val="24"/>
          <w:szCs w:val="24"/>
        </w:rPr>
        <w:t>4</w:t>
      </w:r>
      <w:r w:rsidR="00081EC5" w:rsidRPr="00B44BDE">
        <w:rPr>
          <w:rFonts w:ascii="Times New Roman" w:eastAsia="Calibri" w:hAnsi="Times New Roman" w:cs="Times New Roman"/>
          <w:sz w:val="24"/>
          <w:szCs w:val="24"/>
        </w:rPr>
        <w:t>. Засахаривание меда:</w:t>
      </w:r>
    </w:p>
    <w:p w:rsidR="00081EC5" w:rsidRPr="00B44BDE" w:rsidRDefault="00081EC5" w:rsidP="00C60717">
      <w:pPr>
        <w:tabs>
          <w:tab w:val="num" w:pos="0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а) считается дефектом</w:t>
      </w:r>
    </w:p>
    <w:p w:rsidR="00081EC5" w:rsidRPr="00B44BDE" w:rsidRDefault="00081EC5" w:rsidP="00C60717">
      <w:pPr>
        <w:tabs>
          <w:tab w:val="num" w:pos="0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б) не считается дефектом</w:t>
      </w:r>
    </w:p>
    <w:p w:rsidR="00081EC5" w:rsidRPr="00B44BDE" w:rsidRDefault="00081EC5" w:rsidP="00C60717">
      <w:pPr>
        <w:tabs>
          <w:tab w:val="num" w:pos="0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в) улучшает вкусовые качества</w:t>
      </w:r>
    </w:p>
    <w:p w:rsidR="00081EC5" w:rsidRPr="00B44BDE" w:rsidRDefault="002447E2" w:rsidP="00C6071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2</w:t>
      </w:r>
      <w:r w:rsidR="00D4245C" w:rsidRPr="00B44BDE">
        <w:rPr>
          <w:rFonts w:ascii="Times New Roman" w:hAnsi="Times New Roman" w:cs="Times New Roman"/>
          <w:sz w:val="24"/>
          <w:szCs w:val="24"/>
        </w:rPr>
        <w:t>5</w:t>
      </w:r>
      <w:r w:rsidR="00081EC5" w:rsidRPr="00B44BDE">
        <w:rPr>
          <w:rFonts w:ascii="Times New Roman" w:hAnsi="Times New Roman" w:cs="Times New Roman"/>
          <w:sz w:val="24"/>
          <w:szCs w:val="24"/>
        </w:rPr>
        <w:t xml:space="preserve">.Пшено вырабатывается </w:t>
      </w:r>
      <w:proofErr w:type="gramStart"/>
      <w:r w:rsidR="00081EC5" w:rsidRPr="00B44BDE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081EC5" w:rsidRPr="00B44BDE">
        <w:rPr>
          <w:rFonts w:ascii="Times New Roman" w:hAnsi="Times New Roman" w:cs="Times New Roman"/>
          <w:sz w:val="24"/>
          <w:szCs w:val="24"/>
        </w:rPr>
        <w:t>:</w:t>
      </w:r>
    </w:p>
    <w:p w:rsidR="00081EC5" w:rsidRPr="00B44BDE" w:rsidRDefault="00081EC5" w:rsidP="00C60717">
      <w:pPr>
        <w:tabs>
          <w:tab w:val="num" w:pos="0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а) проса</w:t>
      </w:r>
    </w:p>
    <w:p w:rsidR="00081EC5" w:rsidRPr="00B44BDE" w:rsidRDefault="00081EC5" w:rsidP="00C60717">
      <w:pPr>
        <w:tabs>
          <w:tab w:val="num" w:pos="0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б) пшеницы</w:t>
      </w:r>
    </w:p>
    <w:p w:rsidR="00081EC5" w:rsidRPr="00B44BDE" w:rsidRDefault="00081EC5" w:rsidP="00C60717">
      <w:pPr>
        <w:tabs>
          <w:tab w:val="num" w:pos="0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в) овса</w:t>
      </w:r>
    </w:p>
    <w:p w:rsidR="00081EC5" w:rsidRPr="00B44BDE" w:rsidRDefault="002447E2" w:rsidP="00C60717">
      <w:pPr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2</w:t>
      </w:r>
      <w:r w:rsidR="00D4245C" w:rsidRPr="00B44BDE">
        <w:rPr>
          <w:rFonts w:ascii="Times New Roman" w:eastAsia="Calibri" w:hAnsi="Times New Roman" w:cs="Times New Roman"/>
          <w:sz w:val="24"/>
          <w:szCs w:val="24"/>
        </w:rPr>
        <w:t>6</w:t>
      </w:r>
      <w:r w:rsidR="00081EC5" w:rsidRPr="00B44BDE">
        <w:rPr>
          <w:rFonts w:ascii="Times New Roman" w:eastAsia="Calibri" w:hAnsi="Times New Roman" w:cs="Times New Roman"/>
          <w:sz w:val="24"/>
          <w:szCs w:val="24"/>
        </w:rPr>
        <w:t>.К трубчатым макаронным изделиям относятся:</w:t>
      </w:r>
    </w:p>
    <w:p w:rsidR="00081EC5" w:rsidRPr="00B44BDE" w:rsidRDefault="00081EC5" w:rsidP="00C60717">
      <w:pPr>
        <w:tabs>
          <w:tab w:val="num" w:pos="0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а) звездочки, ракушки</w:t>
      </w:r>
    </w:p>
    <w:p w:rsidR="00081EC5" w:rsidRPr="00B44BDE" w:rsidRDefault="00081EC5" w:rsidP="00C60717">
      <w:pPr>
        <w:tabs>
          <w:tab w:val="num" w:pos="0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б) вермишель, лапша</w:t>
      </w:r>
    </w:p>
    <w:p w:rsidR="00081EC5" w:rsidRPr="00B44BDE" w:rsidRDefault="00081EC5" w:rsidP="00C60717">
      <w:pPr>
        <w:tabs>
          <w:tab w:val="num" w:pos="0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в) макароны, рожки</w:t>
      </w:r>
    </w:p>
    <w:p w:rsidR="00081EC5" w:rsidRPr="00B44BDE" w:rsidRDefault="00D4245C" w:rsidP="00C60717">
      <w:pPr>
        <w:tabs>
          <w:tab w:val="left" w:pos="142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27</w:t>
      </w:r>
      <w:r w:rsidR="002447E2" w:rsidRPr="00B44BDE">
        <w:rPr>
          <w:rFonts w:ascii="Times New Roman" w:eastAsia="Calibri" w:hAnsi="Times New Roman" w:cs="Times New Roman"/>
          <w:sz w:val="24"/>
          <w:szCs w:val="24"/>
        </w:rPr>
        <w:t>.</w:t>
      </w:r>
      <w:r w:rsidR="00081EC5" w:rsidRPr="00B44BDE">
        <w:rPr>
          <w:rFonts w:ascii="Times New Roman" w:eastAsia="Calibri" w:hAnsi="Times New Roman" w:cs="Times New Roman"/>
          <w:sz w:val="24"/>
          <w:szCs w:val="24"/>
        </w:rPr>
        <w:t>Майонез должен быть:</w:t>
      </w:r>
    </w:p>
    <w:p w:rsidR="00081EC5" w:rsidRPr="00B44BDE" w:rsidRDefault="00081EC5" w:rsidP="00C60717">
      <w:pPr>
        <w:tabs>
          <w:tab w:val="left" w:pos="142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а)  однородным, сметанообразным</w:t>
      </w:r>
    </w:p>
    <w:p w:rsidR="00081EC5" w:rsidRPr="00B44BDE" w:rsidRDefault="00081EC5" w:rsidP="00C60717">
      <w:pPr>
        <w:tabs>
          <w:tab w:val="left" w:pos="142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 xml:space="preserve">б)  </w:t>
      </w:r>
      <w:proofErr w:type="gramStart"/>
      <w:r w:rsidRPr="00B44BDE">
        <w:rPr>
          <w:rFonts w:ascii="Times New Roman" w:eastAsia="Calibri" w:hAnsi="Times New Roman" w:cs="Times New Roman"/>
          <w:sz w:val="24"/>
          <w:szCs w:val="24"/>
        </w:rPr>
        <w:t>сметанообразным</w:t>
      </w:r>
      <w:proofErr w:type="gramEnd"/>
      <w:r w:rsidRPr="00B44BDE">
        <w:rPr>
          <w:rFonts w:ascii="Times New Roman" w:eastAsia="Calibri" w:hAnsi="Times New Roman" w:cs="Times New Roman"/>
          <w:sz w:val="24"/>
          <w:szCs w:val="24"/>
        </w:rPr>
        <w:t>, допускаются комочки жира</w:t>
      </w:r>
    </w:p>
    <w:p w:rsidR="00081EC5" w:rsidRPr="00B44BDE" w:rsidRDefault="00081EC5" w:rsidP="00C60717">
      <w:pPr>
        <w:tabs>
          <w:tab w:val="left" w:pos="142"/>
        </w:tabs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 xml:space="preserve">в)  </w:t>
      </w:r>
      <w:proofErr w:type="gramStart"/>
      <w:r w:rsidRPr="00B44BDE">
        <w:rPr>
          <w:rFonts w:ascii="Times New Roman" w:eastAsia="Calibri" w:hAnsi="Times New Roman" w:cs="Times New Roman"/>
          <w:sz w:val="24"/>
          <w:szCs w:val="24"/>
        </w:rPr>
        <w:t>сметанообразным</w:t>
      </w:r>
      <w:proofErr w:type="gramEnd"/>
      <w:r w:rsidRPr="00B44BDE">
        <w:rPr>
          <w:rFonts w:ascii="Times New Roman" w:eastAsia="Calibri" w:hAnsi="Times New Roman" w:cs="Times New Roman"/>
          <w:sz w:val="24"/>
          <w:szCs w:val="24"/>
        </w:rPr>
        <w:t>, допускается выделение воды</w:t>
      </w:r>
    </w:p>
    <w:p w:rsidR="00B665EE" w:rsidRPr="00B44BDE" w:rsidRDefault="00B665EE" w:rsidP="00C60717">
      <w:pPr>
        <w:tabs>
          <w:tab w:val="left" w:pos="142"/>
        </w:tabs>
        <w:spacing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B665EE" w:rsidRPr="00B44BDE" w:rsidRDefault="00B665EE" w:rsidP="00B665EE">
      <w:pPr>
        <w:spacing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4BDE">
        <w:rPr>
          <w:rFonts w:ascii="Times New Roman" w:hAnsi="Times New Roman" w:cs="Times New Roman"/>
          <w:b/>
          <w:bCs/>
          <w:sz w:val="24"/>
          <w:szCs w:val="24"/>
        </w:rPr>
        <w:t>2 вариант</w:t>
      </w:r>
    </w:p>
    <w:p w:rsidR="002447E2" w:rsidRPr="00B44BDE" w:rsidRDefault="00B665EE" w:rsidP="002447E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44BDE">
        <w:rPr>
          <w:rFonts w:ascii="Times New Roman" w:hAnsi="Times New Roman" w:cs="Times New Roman"/>
          <w:bCs/>
          <w:sz w:val="24"/>
          <w:szCs w:val="24"/>
        </w:rPr>
        <w:t>1.Из чего состоят углеводы?</w:t>
      </w:r>
    </w:p>
    <w:p w:rsidR="002447E2" w:rsidRPr="00B44BDE" w:rsidRDefault="00D4245C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 </w:t>
      </w:r>
      <w:r w:rsidR="002447E2"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углерод</w:t>
      </w:r>
    </w:p>
    <w:p w:rsidR="00B665EE" w:rsidRPr="00B44BDE" w:rsidRDefault="00D4245C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 </w:t>
      </w:r>
      <w:r w:rsidR="002447E2"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 xml:space="preserve">) водород, кислород        </w:t>
      </w:r>
    </w:p>
    <w:p w:rsidR="00B665EE" w:rsidRPr="00B44BDE" w:rsidRDefault="00D4245C" w:rsidP="002447E2">
      <w:pPr>
        <w:tabs>
          <w:tab w:val="left" w:pos="16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 </w:t>
      </w:r>
      <w:r w:rsidR="002447E2"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фосфор</w:t>
      </w:r>
      <w:r w:rsidR="002447E2" w:rsidRPr="00B44BDE">
        <w:rPr>
          <w:rFonts w:ascii="Times New Roman" w:hAnsi="Times New Roman" w:cs="Times New Roman"/>
          <w:sz w:val="24"/>
          <w:szCs w:val="24"/>
        </w:rPr>
        <w:tab/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2</w:t>
      </w:r>
      <w:r w:rsidR="00B665EE" w:rsidRPr="00B44BDE">
        <w:rPr>
          <w:rFonts w:ascii="Times New Roman" w:hAnsi="Times New Roman" w:cs="Times New Roman"/>
          <w:sz w:val="24"/>
          <w:szCs w:val="24"/>
        </w:rPr>
        <w:t>.По происхождению жиры бывают…..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растительные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химические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синтетические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г</w:t>
      </w:r>
      <w:r w:rsidR="00B665EE" w:rsidRPr="00B44BDE">
        <w:rPr>
          <w:rFonts w:ascii="Times New Roman" w:hAnsi="Times New Roman" w:cs="Times New Roman"/>
          <w:sz w:val="24"/>
          <w:szCs w:val="24"/>
        </w:rPr>
        <w:t>) животные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3</w:t>
      </w:r>
      <w:r w:rsidR="00B665EE" w:rsidRPr="00B44BDE">
        <w:rPr>
          <w:rFonts w:ascii="Times New Roman" w:hAnsi="Times New Roman" w:cs="Times New Roman"/>
          <w:sz w:val="24"/>
          <w:szCs w:val="24"/>
        </w:rPr>
        <w:t>.К чему приводит недостаток белка в организме?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задержка роста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 xml:space="preserve">) хрупкость костей 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выпадение зубов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B665EE" w:rsidRPr="00B44BDE">
        <w:rPr>
          <w:rFonts w:ascii="Times New Roman" w:hAnsi="Times New Roman" w:cs="Times New Roman"/>
          <w:sz w:val="24"/>
          <w:szCs w:val="24"/>
        </w:rPr>
        <w:t>) потеря зрения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4</w:t>
      </w:r>
      <w:r w:rsidR="00B665EE" w:rsidRPr="00B44BDE">
        <w:rPr>
          <w:rFonts w:ascii="Times New Roman" w:hAnsi="Times New Roman" w:cs="Times New Roman"/>
          <w:sz w:val="24"/>
          <w:szCs w:val="24"/>
        </w:rPr>
        <w:t xml:space="preserve">. Витамины нужно употреблять_______________ </w:t>
      </w:r>
      <w:proofErr w:type="gramStart"/>
      <w:r w:rsidR="00B665EE" w:rsidRPr="00B44BDE">
        <w:rPr>
          <w:rFonts w:ascii="Times New Roman" w:hAnsi="Times New Roman" w:cs="Times New Roman"/>
          <w:sz w:val="24"/>
          <w:szCs w:val="24"/>
        </w:rPr>
        <w:t>количестве</w:t>
      </w:r>
      <w:proofErr w:type="gramEnd"/>
      <w:r w:rsidR="00B665EE" w:rsidRPr="00B44BDE">
        <w:rPr>
          <w:rFonts w:ascii="Times New Roman" w:hAnsi="Times New Roman" w:cs="Times New Roman"/>
          <w:sz w:val="24"/>
          <w:szCs w:val="24"/>
        </w:rPr>
        <w:t>.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в большом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в малом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по 5 грамм</w:t>
      </w:r>
    </w:p>
    <w:p w:rsidR="00B665EE" w:rsidRPr="00B44BDE" w:rsidRDefault="002447E2" w:rsidP="00B665EE">
      <w:pPr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г</w:t>
      </w:r>
      <w:r w:rsidR="00B665EE" w:rsidRPr="00B44BDE">
        <w:rPr>
          <w:rFonts w:ascii="Times New Roman" w:hAnsi="Times New Roman" w:cs="Times New Roman"/>
          <w:sz w:val="24"/>
          <w:szCs w:val="24"/>
        </w:rPr>
        <w:t>) 7,5 грамм</w:t>
      </w:r>
    </w:p>
    <w:p w:rsidR="00B665EE" w:rsidRPr="00B44BDE" w:rsidRDefault="002447E2" w:rsidP="002447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5.</w:t>
      </w:r>
      <w:r w:rsidR="00B665EE" w:rsidRPr="00B44BDE">
        <w:rPr>
          <w:rFonts w:ascii="Times New Roman" w:hAnsi="Times New Roman" w:cs="Times New Roman"/>
          <w:sz w:val="24"/>
          <w:szCs w:val="24"/>
        </w:rPr>
        <w:t>От чего зависит пищевая ценность крупы.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от вида и характера обработки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от химического состава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от вида зерна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6</w:t>
      </w:r>
      <w:r w:rsidR="00B665EE" w:rsidRPr="00B44BDE">
        <w:rPr>
          <w:rFonts w:ascii="Times New Roman" w:hAnsi="Times New Roman" w:cs="Times New Roman"/>
          <w:sz w:val="24"/>
          <w:szCs w:val="24"/>
        </w:rPr>
        <w:t>.</w:t>
      </w:r>
      <w:r w:rsidR="00B665EE" w:rsidRPr="00B44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5EE" w:rsidRPr="00B44BDE">
        <w:rPr>
          <w:rFonts w:ascii="Times New Roman" w:hAnsi="Times New Roman" w:cs="Times New Roman"/>
          <w:sz w:val="24"/>
          <w:szCs w:val="24"/>
        </w:rPr>
        <w:t>Побочный продукт при изготовлении ядрицы?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гречиха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продел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рожь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7</w:t>
      </w:r>
      <w:r w:rsidR="00B665EE" w:rsidRPr="00B44BD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665EE" w:rsidRPr="00B44BDE">
        <w:rPr>
          <w:rFonts w:ascii="Times New Roman" w:hAnsi="Times New Roman" w:cs="Times New Roman"/>
          <w:sz w:val="24"/>
          <w:szCs w:val="24"/>
        </w:rPr>
        <w:t>Прогоркание</w:t>
      </w:r>
      <w:proofErr w:type="spellEnd"/>
      <w:r w:rsidR="00B665EE" w:rsidRPr="00B44BDE">
        <w:rPr>
          <w:rFonts w:ascii="Times New Roman" w:hAnsi="Times New Roman" w:cs="Times New Roman"/>
          <w:sz w:val="24"/>
          <w:szCs w:val="24"/>
        </w:rPr>
        <w:t xml:space="preserve"> крупы это….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665EE" w:rsidRPr="00B44BDE">
        <w:rPr>
          <w:rFonts w:ascii="Times New Roman" w:hAnsi="Times New Roman" w:cs="Times New Roman"/>
          <w:sz w:val="24"/>
          <w:szCs w:val="24"/>
        </w:rPr>
        <w:t>плесневение</w:t>
      </w:r>
      <w:proofErr w:type="spellEnd"/>
    </w:p>
    <w:p w:rsidR="00D4245C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порча в результате длительного хранения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окисление жира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8</w:t>
      </w:r>
      <w:r w:rsidR="00B665EE" w:rsidRPr="00B44BDE">
        <w:rPr>
          <w:rFonts w:ascii="Times New Roman" w:hAnsi="Times New Roman" w:cs="Times New Roman"/>
          <w:sz w:val="24"/>
          <w:szCs w:val="24"/>
        </w:rPr>
        <w:t>. Важные составные части муки?</w:t>
      </w:r>
    </w:p>
    <w:p w:rsidR="00B665EE" w:rsidRPr="00B44BDE" w:rsidRDefault="002447E2" w:rsidP="002447E2">
      <w:p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углеводы</w:t>
      </w:r>
    </w:p>
    <w:p w:rsidR="00B665EE" w:rsidRPr="00B44BDE" w:rsidRDefault="002447E2" w:rsidP="002447E2">
      <w:p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крахмал и белки</w:t>
      </w:r>
    </w:p>
    <w:p w:rsidR="00B665EE" w:rsidRPr="00B44BDE" w:rsidRDefault="002447E2" w:rsidP="002447E2">
      <w:p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витамины</w:t>
      </w:r>
    </w:p>
    <w:p w:rsidR="00C60717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9.</w:t>
      </w:r>
      <w:r w:rsidR="00C60717" w:rsidRPr="00B44BDE">
        <w:rPr>
          <w:rFonts w:ascii="Times New Roman" w:hAnsi="Times New Roman" w:cs="Times New Roman"/>
          <w:sz w:val="24"/>
          <w:szCs w:val="24"/>
        </w:rPr>
        <w:t>К группе десертных овощей относятся:</w:t>
      </w:r>
    </w:p>
    <w:p w:rsidR="00C60717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C60717" w:rsidRPr="00B44BDE">
        <w:rPr>
          <w:rFonts w:ascii="Times New Roman" w:hAnsi="Times New Roman" w:cs="Times New Roman"/>
          <w:sz w:val="24"/>
          <w:szCs w:val="24"/>
        </w:rPr>
        <w:t>) сельдерей</w:t>
      </w:r>
    </w:p>
    <w:p w:rsidR="00C60717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C60717" w:rsidRPr="00B44BDE">
        <w:rPr>
          <w:rFonts w:ascii="Times New Roman" w:hAnsi="Times New Roman" w:cs="Times New Roman"/>
          <w:sz w:val="24"/>
          <w:szCs w:val="24"/>
        </w:rPr>
        <w:t>) спаржа</w:t>
      </w:r>
    </w:p>
    <w:p w:rsidR="00C60717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C60717" w:rsidRPr="00B44BDE">
        <w:rPr>
          <w:rFonts w:ascii="Times New Roman" w:hAnsi="Times New Roman" w:cs="Times New Roman"/>
          <w:sz w:val="24"/>
          <w:szCs w:val="24"/>
        </w:rPr>
        <w:t>) щавель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10</w:t>
      </w:r>
      <w:r w:rsidR="00B665EE" w:rsidRPr="00B44BDE">
        <w:rPr>
          <w:rFonts w:ascii="Times New Roman" w:hAnsi="Times New Roman" w:cs="Times New Roman"/>
          <w:sz w:val="24"/>
          <w:szCs w:val="24"/>
        </w:rPr>
        <w:t>.</w:t>
      </w:r>
      <w:r w:rsidR="00B665EE" w:rsidRPr="00B44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5EE" w:rsidRPr="00B44BDE">
        <w:rPr>
          <w:rFonts w:ascii="Times New Roman" w:hAnsi="Times New Roman" w:cs="Times New Roman"/>
          <w:sz w:val="24"/>
          <w:szCs w:val="24"/>
        </w:rPr>
        <w:t>Порошкообразный продукт, используемый в хлебопечении?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мука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сахар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соль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11.</w:t>
      </w:r>
      <w:r w:rsidR="00B665EE" w:rsidRPr="00B44BDE">
        <w:rPr>
          <w:rFonts w:ascii="Times New Roman" w:hAnsi="Times New Roman" w:cs="Times New Roman"/>
          <w:sz w:val="24"/>
          <w:szCs w:val="24"/>
        </w:rPr>
        <w:t>По какому признаку делятся макаронные изделия?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по виду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по форме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по размеру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12</w:t>
      </w:r>
      <w:r w:rsidR="00B665EE" w:rsidRPr="00B44BDE">
        <w:rPr>
          <w:rFonts w:ascii="Times New Roman" w:hAnsi="Times New Roman" w:cs="Times New Roman"/>
          <w:sz w:val="24"/>
          <w:szCs w:val="24"/>
        </w:rPr>
        <w:t>. Высушенные продукты растительного происхождения?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приправы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молодые побеги  растений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 xml:space="preserve">) пряности 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13</w:t>
      </w:r>
      <w:r w:rsidR="008118C4" w:rsidRPr="00B44BDE">
        <w:rPr>
          <w:rFonts w:ascii="Times New Roman" w:hAnsi="Times New Roman" w:cs="Times New Roman"/>
          <w:sz w:val="24"/>
          <w:szCs w:val="24"/>
        </w:rPr>
        <w:t>.</w:t>
      </w:r>
      <w:r w:rsidR="00C60717" w:rsidRPr="00B44B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118C4" w:rsidRPr="00B44BDE">
        <w:rPr>
          <w:rFonts w:ascii="Times New Roman" w:hAnsi="Times New Roman" w:cs="Times New Roman"/>
          <w:sz w:val="24"/>
          <w:szCs w:val="24"/>
        </w:rPr>
        <w:t xml:space="preserve">Какое масло-концентрат молочного </w:t>
      </w:r>
      <w:r w:rsidR="00AD01AF" w:rsidRPr="00B44BDE">
        <w:rPr>
          <w:rFonts w:ascii="Times New Roman" w:hAnsi="Times New Roman" w:cs="Times New Roman"/>
          <w:sz w:val="24"/>
          <w:szCs w:val="24"/>
        </w:rPr>
        <w:t>жира, полученный из сливок?</w:t>
      </w:r>
      <w:r w:rsidR="00AD01AF" w:rsidRPr="00B44BDE">
        <w:rPr>
          <w:rFonts w:ascii="Times New Roman" w:hAnsi="Times New Roman" w:cs="Times New Roman"/>
          <w:sz w:val="24"/>
          <w:szCs w:val="24"/>
        </w:rPr>
        <w:br/>
        <w:t>а) р</w:t>
      </w:r>
      <w:r w:rsidR="008118C4" w:rsidRPr="00B44BDE">
        <w:rPr>
          <w:rFonts w:ascii="Times New Roman" w:hAnsi="Times New Roman" w:cs="Times New Roman"/>
          <w:sz w:val="24"/>
          <w:szCs w:val="24"/>
        </w:rPr>
        <w:t>астительное</w:t>
      </w:r>
      <w:r w:rsidR="008118C4" w:rsidRPr="00B44BDE">
        <w:rPr>
          <w:rFonts w:ascii="Times New Roman" w:hAnsi="Times New Roman" w:cs="Times New Roman"/>
          <w:sz w:val="24"/>
          <w:szCs w:val="24"/>
        </w:rPr>
        <w:br/>
      </w:r>
      <w:r w:rsidR="008118C4" w:rsidRPr="00B44BDE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="00AD01AF" w:rsidRPr="00B44BDE">
        <w:rPr>
          <w:rFonts w:ascii="Times New Roman" w:hAnsi="Times New Roman" w:cs="Times New Roman"/>
          <w:sz w:val="24"/>
          <w:szCs w:val="24"/>
        </w:rPr>
        <w:t>с</w:t>
      </w:r>
      <w:r w:rsidR="008118C4" w:rsidRPr="00B44BDE">
        <w:rPr>
          <w:rFonts w:ascii="Times New Roman" w:hAnsi="Times New Roman" w:cs="Times New Roman"/>
          <w:sz w:val="24"/>
          <w:szCs w:val="24"/>
        </w:rPr>
        <w:t>ливочное</w:t>
      </w:r>
      <w:r w:rsidR="008118C4" w:rsidRPr="00B44BDE">
        <w:rPr>
          <w:rFonts w:ascii="Times New Roman" w:hAnsi="Times New Roman" w:cs="Times New Roman"/>
          <w:sz w:val="24"/>
          <w:szCs w:val="24"/>
        </w:rPr>
        <w:br/>
      </w:r>
      <w:r w:rsidR="00AD01AF" w:rsidRPr="00B44BDE">
        <w:rPr>
          <w:rFonts w:ascii="Times New Roman" w:hAnsi="Times New Roman" w:cs="Times New Roman"/>
          <w:sz w:val="24"/>
          <w:szCs w:val="24"/>
        </w:rPr>
        <w:t>в) о</w:t>
      </w:r>
      <w:r w:rsidR="008118C4" w:rsidRPr="00B44BDE">
        <w:rPr>
          <w:rFonts w:ascii="Times New Roman" w:hAnsi="Times New Roman" w:cs="Times New Roman"/>
          <w:sz w:val="24"/>
          <w:szCs w:val="24"/>
        </w:rPr>
        <w:t>ливковое</w:t>
      </w:r>
      <w:r w:rsidR="008118C4" w:rsidRPr="00B44BDE">
        <w:rPr>
          <w:rFonts w:ascii="Times New Roman" w:hAnsi="Times New Roman" w:cs="Times New Roman"/>
          <w:sz w:val="24"/>
          <w:szCs w:val="24"/>
        </w:rPr>
        <w:br/>
      </w:r>
      <w:r w:rsidRPr="00B44BDE">
        <w:rPr>
          <w:rFonts w:ascii="Times New Roman" w:hAnsi="Times New Roman" w:cs="Times New Roman"/>
          <w:sz w:val="24"/>
          <w:szCs w:val="24"/>
        </w:rPr>
        <w:t>14</w:t>
      </w:r>
      <w:r w:rsidR="00B665EE" w:rsidRPr="00B44BD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665EE" w:rsidRPr="00B44BDE">
        <w:rPr>
          <w:rFonts w:ascii="Times New Roman" w:hAnsi="Times New Roman" w:cs="Times New Roman"/>
          <w:sz w:val="24"/>
          <w:szCs w:val="24"/>
        </w:rPr>
        <w:t xml:space="preserve"> К группе томатных овощей относятся: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перец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патиссоны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пастернак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15</w:t>
      </w:r>
      <w:r w:rsidR="00C60717" w:rsidRPr="00B44BDE">
        <w:rPr>
          <w:rFonts w:ascii="Times New Roman" w:hAnsi="Times New Roman" w:cs="Times New Roman"/>
          <w:sz w:val="24"/>
          <w:szCs w:val="24"/>
        </w:rPr>
        <w:t xml:space="preserve">. Изделия из фруктов, </w:t>
      </w:r>
      <w:r w:rsidR="00AD01AF" w:rsidRPr="00B44BDE">
        <w:rPr>
          <w:rFonts w:ascii="Times New Roman" w:hAnsi="Times New Roman" w:cs="Times New Roman"/>
          <w:sz w:val="24"/>
          <w:szCs w:val="24"/>
        </w:rPr>
        <w:t>сахара, шоколада, карамели?</w:t>
      </w:r>
      <w:r w:rsidR="00AD01AF" w:rsidRPr="00B44BDE">
        <w:rPr>
          <w:rFonts w:ascii="Times New Roman" w:hAnsi="Times New Roman" w:cs="Times New Roman"/>
          <w:sz w:val="24"/>
          <w:szCs w:val="24"/>
        </w:rPr>
        <w:br/>
        <w:t>а) с</w:t>
      </w:r>
      <w:r w:rsidR="00C60717" w:rsidRPr="00B44BDE">
        <w:rPr>
          <w:rFonts w:ascii="Times New Roman" w:hAnsi="Times New Roman" w:cs="Times New Roman"/>
          <w:sz w:val="24"/>
          <w:szCs w:val="24"/>
        </w:rPr>
        <w:t>ладкие</w:t>
      </w:r>
      <w:r w:rsidR="00C60717" w:rsidRPr="00B44BDE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AD01AF" w:rsidRPr="00B44BDE">
        <w:rPr>
          <w:rFonts w:ascii="Times New Roman" w:hAnsi="Times New Roman" w:cs="Times New Roman"/>
          <w:sz w:val="24"/>
          <w:szCs w:val="24"/>
        </w:rPr>
        <w:t>к</w:t>
      </w:r>
      <w:r w:rsidR="00C60717" w:rsidRPr="00B44BDE">
        <w:rPr>
          <w:rFonts w:ascii="Times New Roman" w:hAnsi="Times New Roman" w:cs="Times New Roman"/>
          <w:sz w:val="24"/>
          <w:szCs w:val="24"/>
        </w:rPr>
        <w:t>ондитерские</w:t>
      </w:r>
      <w:r w:rsidR="00C60717" w:rsidRPr="00B44BDE">
        <w:rPr>
          <w:rFonts w:ascii="Times New Roman" w:hAnsi="Times New Roman" w:cs="Times New Roman"/>
          <w:sz w:val="24"/>
          <w:szCs w:val="24"/>
        </w:rPr>
        <w:br/>
      </w:r>
      <w:r w:rsidR="00AD01AF" w:rsidRPr="00B44BDE">
        <w:rPr>
          <w:rFonts w:ascii="Times New Roman" w:hAnsi="Times New Roman" w:cs="Times New Roman"/>
          <w:sz w:val="24"/>
          <w:szCs w:val="24"/>
        </w:rPr>
        <w:t>в) ш</w:t>
      </w:r>
      <w:r w:rsidR="00C60717" w:rsidRPr="00B44BDE">
        <w:rPr>
          <w:rFonts w:ascii="Times New Roman" w:hAnsi="Times New Roman" w:cs="Times New Roman"/>
          <w:sz w:val="24"/>
          <w:szCs w:val="24"/>
        </w:rPr>
        <w:t>околадные</w:t>
      </w:r>
      <w:r w:rsidR="00C60717" w:rsidRPr="00B44BDE">
        <w:rPr>
          <w:rFonts w:ascii="Times New Roman" w:hAnsi="Times New Roman" w:cs="Times New Roman"/>
          <w:sz w:val="24"/>
          <w:szCs w:val="24"/>
        </w:rPr>
        <w:br/>
      </w:r>
      <w:r w:rsidRPr="00B44BDE">
        <w:rPr>
          <w:rFonts w:ascii="Times New Roman" w:hAnsi="Times New Roman" w:cs="Times New Roman"/>
          <w:sz w:val="24"/>
          <w:szCs w:val="24"/>
        </w:rPr>
        <w:t>16</w:t>
      </w:r>
      <w:r w:rsidR="00B665EE" w:rsidRPr="00B44BDE">
        <w:rPr>
          <w:rFonts w:ascii="Times New Roman" w:hAnsi="Times New Roman" w:cs="Times New Roman"/>
          <w:sz w:val="24"/>
          <w:szCs w:val="24"/>
        </w:rPr>
        <w:t xml:space="preserve">. К группе </w:t>
      </w:r>
      <w:proofErr w:type="gramStart"/>
      <w:r w:rsidR="00B665EE" w:rsidRPr="00B44BDE">
        <w:rPr>
          <w:rFonts w:ascii="Times New Roman" w:hAnsi="Times New Roman" w:cs="Times New Roman"/>
          <w:sz w:val="24"/>
          <w:szCs w:val="24"/>
        </w:rPr>
        <w:t>косточковых</w:t>
      </w:r>
      <w:proofErr w:type="gramEnd"/>
      <w:r w:rsidR="00B665EE" w:rsidRPr="00B44BDE">
        <w:rPr>
          <w:rFonts w:ascii="Times New Roman" w:hAnsi="Times New Roman" w:cs="Times New Roman"/>
          <w:sz w:val="24"/>
          <w:szCs w:val="24"/>
        </w:rPr>
        <w:t xml:space="preserve"> относятся: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сливы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ежевика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айва</w:t>
      </w:r>
    </w:p>
    <w:p w:rsidR="00B665EE" w:rsidRPr="00B44BDE" w:rsidRDefault="002447E2" w:rsidP="002447E2">
      <w:pPr>
        <w:tabs>
          <w:tab w:val="left" w:pos="142"/>
          <w:tab w:val="left" w:pos="284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17</w:t>
      </w:r>
      <w:r w:rsidR="00B665EE" w:rsidRPr="00B44BDE">
        <w:rPr>
          <w:rFonts w:ascii="Times New Roman" w:hAnsi="Times New Roman" w:cs="Times New Roman"/>
          <w:sz w:val="24"/>
          <w:szCs w:val="24"/>
        </w:rPr>
        <w:t xml:space="preserve">. Апельсин относится </w:t>
      </w:r>
      <w:proofErr w:type="gramStart"/>
      <w:r w:rsidR="00B665EE" w:rsidRPr="00B44BD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B665EE" w:rsidRPr="00B44BDE">
        <w:rPr>
          <w:rFonts w:ascii="Times New Roman" w:hAnsi="Times New Roman" w:cs="Times New Roman"/>
          <w:sz w:val="24"/>
          <w:szCs w:val="24"/>
        </w:rPr>
        <w:t>…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тропическим плодам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субтропическим плодам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экзотическим плодам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18</w:t>
      </w:r>
      <w:r w:rsidR="00B665EE" w:rsidRPr="00B44BDE">
        <w:rPr>
          <w:rFonts w:ascii="Times New Roman" w:hAnsi="Times New Roman" w:cs="Times New Roman"/>
          <w:sz w:val="24"/>
          <w:szCs w:val="24"/>
        </w:rPr>
        <w:t>. Более ценная часть гриба.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весь гриб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шляпка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ножка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19</w:t>
      </w:r>
      <w:r w:rsidR="00B665EE" w:rsidRPr="00B44BDE">
        <w:rPr>
          <w:rFonts w:ascii="Times New Roman" w:hAnsi="Times New Roman" w:cs="Times New Roman"/>
          <w:sz w:val="24"/>
          <w:szCs w:val="24"/>
        </w:rPr>
        <w:t>. Какие пищевые вещества обуславливают</w:t>
      </w:r>
      <w:r w:rsidR="00C60717" w:rsidRPr="00B44BDE">
        <w:rPr>
          <w:rFonts w:ascii="Times New Roman" w:hAnsi="Times New Roman" w:cs="Times New Roman"/>
          <w:sz w:val="24"/>
          <w:szCs w:val="24"/>
        </w:rPr>
        <w:t xml:space="preserve"> аромат и приятный вкус грибных бл</w:t>
      </w:r>
      <w:r w:rsidR="00B665EE" w:rsidRPr="00B44BDE">
        <w:rPr>
          <w:rFonts w:ascii="Times New Roman" w:hAnsi="Times New Roman" w:cs="Times New Roman"/>
          <w:sz w:val="24"/>
          <w:szCs w:val="24"/>
        </w:rPr>
        <w:t>юд?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витамины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углеводы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экстрактивные вещества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20</w:t>
      </w:r>
      <w:r w:rsidR="00B665EE" w:rsidRPr="00B44BDE">
        <w:rPr>
          <w:rFonts w:ascii="Times New Roman" w:hAnsi="Times New Roman" w:cs="Times New Roman"/>
          <w:sz w:val="24"/>
          <w:szCs w:val="24"/>
        </w:rPr>
        <w:t>. Какие пищевые вещества обуславливают вяжущий и терпкий вкус.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дубильные вещества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органические кислоты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ароматические вещества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2</w:t>
      </w:r>
      <w:r w:rsidR="00B665EE" w:rsidRPr="00B44BDE">
        <w:rPr>
          <w:rFonts w:ascii="Times New Roman" w:hAnsi="Times New Roman" w:cs="Times New Roman"/>
          <w:sz w:val="24"/>
          <w:szCs w:val="24"/>
        </w:rPr>
        <w:t>1. Опенок является: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трубчатым грибом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пластинчатым грибом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сумчатым грибом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2</w:t>
      </w:r>
      <w:r w:rsidR="00B665EE" w:rsidRPr="00B44BDE">
        <w:rPr>
          <w:rFonts w:ascii="Times New Roman" w:hAnsi="Times New Roman" w:cs="Times New Roman"/>
          <w:sz w:val="24"/>
          <w:szCs w:val="24"/>
        </w:rPr>
        <w:t>2. Отличительные особенности сумчатых грибов: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на нижней стороне  шляпки имеются пластинки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на нижней стороне шляпки имеется губчатый слой из множества трубочек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грибы в виде  сумочек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B665EE" w:rsidRPr="00B44BDE">
        <w:rPr>
          <w:rFonts w:ascii="Times New Roman" w:hAnsi="Times New Roman" w:cs="Times New Roman"/>
          <w:sz w:val="24"/>
          <w:szCs w:val="24"/>
        </w:rPr>
        <w:t>) на поверхности шляпки имеются складки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2</w:t>
      </w:r>
      <w:r w:rsidR="00B665EE" w:rsidRPr="00B44BDE">
        <w:rPr>
          <w:rFonts w:ascii="Times New Roman" w:hAnsi="Times New Roman" w:cs="Times New Roman"/>
          <w:sz w:val="24"/>
          <w:szCs w:val="24"/>
        </w:rPr>
        <w:t>3. Продукт, который при взаимодействии с йодом окрашивается в синий цвет?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а</w:t>
      </w:r>
      <w:r w:rsidR="00B665EE" w:rsidRPr="00B44BDE">
        <w:rPr>
          <w:rFonts w:ascii="Times New Roman" w:hAnsi="Times New Roman" w:cs="Times New Roman"/>
          <w:sz w:val="24"/>
          <w:szCs w:val="24"/>
        </w:rPr>
        <w:t>) крахмал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б</w:t>
      </w:r>
      <w:r w:rsidR="00B665EE" w:rsidRPr="00B44BDE">
        <w:rPr>
          <w:rFonts w:ascii="Times New Roman" w:hAnsi="Times New Roman" w:cs="Times New Roman"/>
          <w:sz w:val="24"/>
          <w:szCs w:val="24"/>
        </w:rPr>
        <w:t>) сахар</w:t>
      </w:r>
    </w:p>
    <w:p w:rsidR="00B665EE" w:rsidRPr="00B44BDE" w:rsidRDefault="002447E2" w:rsidP="002447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</w:t>
      </w:r>
      <w:r w:rsidR="00B665EE" w:rsidRPr="00B44BDE">
        <w:rPr>
          <w:rFonts w:ascii="Times New Roman" w:hAnsi="Times New Roman" w:cs="Times New Roman"/>
          <w:sz w:val="24"/>
          <w:szCs w:val="24"/>
        </w:rPr>
        <w:t>) мёд</w:t>
      </w:r>
    </w:p>
    <w:p w:rsidR="00D4245C" w:rsidRPr="00B44BDE" w:rsidRDefault="00D4245C" w:rsidP="00D4245C">
      <w:pPr>
        <w:tabs>
          <w:tab w:val="left" w:pos="142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24.Масло сливочное высшего сорта должно иметь:</w:t>
      </w:r>
    </w:p>
    <w:p w:rsidR="00D4245C" w:rsidRPr="00B44BDE" w:rsidRDefault="00D4245C" w:rsidP="00D4245C">
      <w:pPr>
        <w:tabs>
          <w:tab w:val="left" w:pos="142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а)  однородную консистенцию, со слабо выраженным кормовым привкусом</w:t>
      </w:r>
    </w:p>
    <w:p w:rsidR="00D4245C" w:rsidRPr="00B44BDE" w:rsidRDefault="00D4245C" w:rsidP="00D4245C">
      <w:pPr>
        <w:tabs>
          <w:tab w:val="left" w:pos="142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б)  однородную, пластичную консистенцию, без посторонних привкусов и запахов</w:t>
      </w:r>
    </w:p>
    <w:p w:rsidR="00D4245C" w:rsidRPr="00B44BDE" w:rsidRDefault="00D4245C" w:rsidP="00D4245C">
      <w:pPr>
        <w:tabs>
          <w:tab w:val="left" w:pos="142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в)  зернистую, мягкую консистенцию</w:t>
      </w:r>
    </w:p>
    <w:p w:rsidR="00D4245C" w:rsidRPr="00B44BDE" w:rsidRDefault="00D4245C" w:rsidP="00D4245C">
      <w:pPr>
        <w:pStyle w:val="ae"/>
        <w:spacing w:before="0" w:beforeAutospacing="0" w:after="0" w:afterAutospacing="0" w:line="360" w:lineRule="auto"/>
      </w:pPr>
      <w:r w:rsidRPr="00B44BDE">
        <w:t>25.В какой температуре хранят муку?</w:t>
      </w:r>
    </w:p>
    <w:p w:rsidR="00D4245C" w:rsidRPr="00B44BDE" w:rsidRDefault="00D4245C" w:rsidP="00D4245C">
      <w:pPr>
        <w:pStyle w:val="ae"/>
        <w:spacing w:before="0" w:beforeAutospacing="0" w:after="0" w:afterAutospacing="0" w:line="360" w:lineRule="auto"/>
      </w:pPr>
      <w:r w:rsidRPr="00B44BDE">
        <w:t>а) 28-30</w:t>
      </w:r>
      <w:proofErr w:type="gramStart"/>
      <w:r w:rsidRPr="00B44BDE">
        <w:t xml:space="preserve"> С</w:t>
      </w:r>
      <w:proofErr w:type="gramEnd"/>
    </w:p>
    <w:p w:rsidR="00D4245C" w:rsidRPr="00B44BDE" w:rsidRDefault="00D4245C" w:rsidP="00D4245C">
      <w:pPr>
        <w:pStyle w:val="ae"/>
        <w:spacing w:before="0" w:beforeAutospacing="0" w:after="0" w:afterAutospacing="0" w:line="360" w:lineRule="auto"/>
      </w:pPr>
      <w:r w:rsidRPr="00B44BDE">
        <w:t>б) 20-23</w:t>
      </w:r>
      <w:proofErr w:type="gramStart"/>
      <w:r w:rsidRPr="00B44BDE">
        <w:t xml:space="preserve"> С</w:t>
      </w:r>
      <w:proofErr w:type="gramEnd"/>
    </w:p>
    <w:p w:rsidR="00D4245C" w:rsidRPr="00B44BDE" w:rsidRDefault="00D4245C" w:rsidP="00D4245C">
      <w:pPr>
        <w:pStyle w:val="ae"/>
        <w:spacing w:before="0" w:beforeAutospacing="0" w:after="0" w:afterAutospacing="0" w:line="360" w:lineRule="auto"/>
      </w:pPr>
      <w:r w:rsidRPr="00B44BDE">
        <w:t>в) 12-17</w:t>
      </w:r>
      <w:proofErr w:type="gramStart"/>
      <w:r w:rsidRPr="00B44BDE">
        <w:t xml:space="preserve"> С</w:t>
      </w:r>
      <w:proofErr w:type="gramEnd"/>
    </w:p>
    <w:p w:rsidR="00D4245C" w:rsidRPr="00B44BDE" w:rsidRDefault="00D4245C" w:rsidP="00D4245C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26.Простые сахара, состоящие из одной молекулы углевода?</w:t>
      </w:r>
      <w:r w:rsidRPr="00B44BDE">
        <w:rPr>
          <w:rFonts w:ascii="Times New Roman" w:hAnsi="Times New Roman" w:cs="Times New Roman"/>
          <w:sz w:val="24"/>
          <w:szCs w:val="24"/>
        </w:rPr>
        <w:br/>
        <w:t>а) Моносахариды</w:t>
      </w:r>
      <w:r w:rsidRPr="00B44BDE">
        <w:rPr>
          <w:rFonts w:ascii="Times New Roman" w:hAnsi="Times New Roman" w:cs="Times New Roman"/>
          <w:sz w:val="24"/>
          <w:szCs w:val="24"/>
        </w:rPr>
        <w:br/>
        <w:t>б) Полисахариды</w:t>
      </w:r>
      <w:r w:rsidRPr="00B44BDE">
        <w:rPr>
          <w:rFonts w:ascii="Times New Roman" w:hAnsi="Times New Roman" w:cs="Times New Roman"/>
          <w:sz w:val="24"/>
          <w:szCs w:val="24"/>
        </w:rPr>
        <w:br/>
        <w:t>в) Дисахариды</w:t>
      </w:r>
      <w:r w:rsidRPr="00B44BDE">
        <w:rPr>
          <w:rFonts w:ascii="Times New Roman" w:hAnsi="Times New Roman" w:cs="Times New Roman"/>
          <w:sz w:val="24"/>
          <w:szCs w:val="24"/>
        </w:rPr>
        <w:br/>
        <w:t>27.</w:t>
      </w:r>
      <w:r w:rsidRPr="00B44BDE">
        <w:rPr>
          <w:rFonts w:ascii="Times New Roman" w:eastAsia="Calibri" w:hAnsi="Times New Roman" w:cs="Times New Roman"/>
          <w:sz w:val="24"/>
          <w:szCs w:val="24"/>
        </w:rPr>
        <w:t xml:space="preserve">В сырах высшего сорта: </w:t>
      </w:r>
    </w:p>
    <w:p w:rsidR="00D4245C" w:rsidRPr="00B44BDE" w:rsidRDefault="00D4245C" w:rsidP="00D4245C">
      <w:pPr>
        <w:tabs>
          <w:tab w:val="num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 xml:space="preserve">а) должна быть </w:t>
      </w:r>
      <w:proofErr w:type="spellStart"/>
      <w:r w:rsidRPr="00B44BDE">
        <w:rPr>
          <w:rFonts w:ascii="Times New Roman" w:eastAsia="Calibri" w:hAnsi="Times New Roman" w:cs="Times New Roman"/>
          <w:sz w:val="24"/>
          <w:szCs w:val="24"/>
        </w:rPr>
        <w:t>крошливая</w:t>
      </w:r>
      <w:proofErr w:type="spellEnd"/>
      <w:r w:rsidRPr="00B44BDE">
        <w:rPr>
          <w:rFonts w:ascii="Times New Roman" w:eastAsia="Calibri" w:hAnsi="Times New Roman" w:cs="Times New Roman"/>
          <w:sz w:val="24"/>
          <w:szCs w:val="24"/>
        </w:rPr>
        <w:t>, рыхлая консистенция</w:t>
      </w:r>
    </w:p>
    <w:p w:rsidR="00D4245C" w:rsidRPr="00B44BDE" w:rsidRDefault="00D4245C" w:rsidP="00D4245C">
      <w:pPr>
        <w:tabs>
          <w:tab w:val="num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б) должны быть чистые вкус и запах, свойственные данному виду</w:t>
      </w:r>
    </w:p>
    <w:p w:rsidR="00D4245C" w:rsidRPr="00B44BDE" w:rsidRDefault="00D4245C" w:rsidP="00D4245C">
      <w:pPr>
        <w:tabs>
          <w:tab w:val="num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44BDE">
        <w:rPr>
          <w:rFonts w:ascii="Times New Roman" w:eastAsia="Calibri" w:hAnsi="Times New Roman" w:cs="Times New Roman"/>
          <w:sz w:val="24"/>
          <w:szCs w:val="24"/>
        </w:rPr>
        <w:t>в) должен быть слабовыраженный кормовой и кисловатый привкус</w:t>
      </w:r>
    </w:p>
    <w:p w:rsidR="00D4245C" w:rsidRPr="00B44BDE" w:rsidRDefault="00D4245C" w:rsidP="00D4245C">
      <w:pPr>
        <w:pStyle w:val="ae"/>
        <w:spacing w:before="0" w:beforeAutospacing="0" w:after="0" w:afterAutospacing="0" w:line="360" w:lineRule="auto"/>
      </w:pPr>
    </w:p>
    <w:p w:rsidR="00081EC5" w:rsidRPr="00B44BDE" w:rsidRDefault="00081EC5" w:rsidP="00081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44BDE">
        <w:rPr>
          <w:rFonts w:ascii="Times New Roman" w:hAnsi="Times New Roman" w:cs="Times New Roman"/>
          <w:b/>
          <w:sz w:val="24"/>
          <w:szCs w:val="24"/>
        </w:rPr>
        <w:t>. ПАКЕТ ПРЕПОДАВАТЕЛЯ</w:t>
      </w:r>
    </w:p>
    <w:p w:rsidR="00081EC5" w:rsidRPr="00B44BDE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 xml:space="preserve">Количество вариантов задания </w:t>
      </w:r>
      <w:proofErr w:type="gramStart"/>
      <w:r w:rsidRPr="00B44BDE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B44BDE">
        <w:rPr>
          <w:rFonts w:ascii="Times New Roman" w:hAnsi="Times New Roman" w:cs="Times New Roman"/>
          <w:b/>
          <w:sz w:val="24"/>
          <w:szCs w:val="24"/>
        </w:rPr>
        <w:t xml:space="preserve"> экзаменующегося</w:t>
      </w:r>
      <w:r w:rsidR="007B7EC3" w:rsidRPr="00B44BDE">
        <w:rPr>
          <w:rFonts w:ascii="Times New Roman" w:hAnsi="Times New Roman" w:cs="Times New Roman"/>
          <w:b/>
          <w:sz w:val="24"/>
          <w:szCs w:val="24"/>
        </w:rPr>
        <w:t>:</w:t>
      </w:r>
    </w:p>
    <w:p w:rsidR="00081EC5" w:rsidRPr="00B44BDE" w:rsidRDefault="00D4245C" w:rsidP="00081EC5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Задание – 2</w:t>
      </w:r>
      <w:r w:rsidR="00081EC5" w:rsidRPr="00B44BDE">
        <w:rPr>
          <w:rFonts w:ascii="Times New Roman" w:hAnsi="Times New Roman" w:cs="Times New Roman"/>
          <w:sz w:val="24"/>
          <w:szCs w:val="24"/>
        </w:rPr>
        <w:t xml:space="preserve"> вариант</w:t>
      </w:r>
      <w:r w:rsidRPr="00B44BDE">
        <w:rPr>
          <w:rFonts w:ascii="Times New Roman" w:hAnsi="Times New Roman" w:cs="Times New Roman"/>
          <w:sz w:val="24"/>
          <w:szCs w:val="24"/>
        </w:rPr>
        <w:t>а</w:t>
      </w:r>
    </w:p>
    <w:p w:rsidR="00D4245C" w:rsidRPr="00B44BDE" w:rsidRDefault="00081EC5" w:rsidP="00081EC5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Контрольные вопросы – </w:t>
      </w:r>
      <w:r w:rsidR="00D4245C" w:rsidRPr="00B44BDE">
        <w:rPr>
          <w:rFonts w:ascii="Times New Roman" w:hAnsi="Times New Roman" w:cs="Times New Roman"/>
          <w:sz w:val="24"/>
          <w:szCs w:val="24"/>
        </w:rPr>
        <w:t>27</w:t>
      </w:r>
    </w:p>
    <w:p w:rsidR="00081EC5" w:rsidRPr="00B44BDE" w:rsidRDefault="00D4245C" w:rsidP="00081EC5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 xml:space="preserve">Время выполнения задания – 2 </w:t>
      </w:r>
      <w:proofErr w:type="gramStart"/>
      <w:r w:rsidRPr="00B44BDE">
        <w:rPr>
          <w:rFonts w:ascii="Times New Roman" w:hAnsi="Times New Roman" w:cs="Times New Roman"/>
          <w:b/>
          <w:sz w:val="24"/>
          <w:szCs w:val="24"/>
        </w:rPr>
        <w:t>академических</w:t>
      </w:r>
      <w:proofErr w:type="gramEnd"/>
      <w:r w:rsidR="00081EC5" w:rsidRPr="00B44BDE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AD01AF" w:rsidRPr="00B44BDE">
        <w:rPr>
          <w:rFonts w:ascii="Times New Roman" w:hAnsi="Times New Roman" w:cs="Times New Roman"/>
          <w:b/>
          <w:sz w:val="24"/>
          <w:szCs w:val="24"/>
        </w:rPr>
        <w:t>а</w:t>
      </w:r>
    </w:p>
    <w:p w:rsidR="00081EC5" w:rsidRPr="00B44BDE" w:rsidRDefault="00081EC5" w:rsidP="00081EC5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Эталоны ответов теста</w:t>
      </w:r>
    </w:p>
    <w:p w:rsidR="00B665EE" w:rsidRPr="00B44BDE" w:rsidRDefault="00B665EE" w:rsidP="00081EC5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1 вариант</w:t>
      </w:r>
    </w:p>
    <w:tbl>
      <w:tblPr>
        <w:tblStyle w:val="af0"/>
        <w:tblW w:w="7905" w:type="dxa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D01AF" w:rsidRPr="00B44BDE" w:rsidTr="00AD01AF">
        <w:tc>
          <w:tcPr>
            <w:tcW w:w="534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D01AF" w:rsidRPr="00B44BDE" w:rsidTr="00AD01AF">
        <w:tc>
          <w:tcPr>
            <w:tcW w:w="534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D01AF" w:rsidRPr="00B44BDE" w:rsidTr="00AD01AF">
        <w:tc>
          <w:tcPr>
            <w:tcW w:w="534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1AF" w:rsidRPr="00B44BDE" w:rsidTr="00AD01AF">
        <w:tc>
          <w:tcPr>
            <w:tcW w:w="534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AD01AF" w:rsidP="00AD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1EC5" w:rsidRPr="00B44BDE" w:rsidRDefault="00081EC5" w:rsidP="00081E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01AF" w:rsidRPr="00B44BDE" w:rsidRDefault="00AD01AF" w:rsidP="00081E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01AF" w:rsidRPr="00B44BDE" w:rsidRDefault="00AD01AF" w:rsidP="00081E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01AF" w:rsidRPr="00B44BDE" w:rsidRDefault="00AD01AF" w:rsidP="00081E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5EE" w:rsidRPr="00B44BDE" w:rsidRDefault="00B665EE" w:rsidP="00081EC5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lastRenderedPageBreak/>
        <w:t>2 вариант</w:t>
      </w:r>
    </w:p>
    <w:tbl>
      <w:tblPr>
        <w:tblStyle w:val="af0"/>
        <w:tblW w:w="7905" w:type="dxa"/>
        <w:tblLook w:val="04A0" w:firstRow="1" w:lastRow="0" w:firstColumn="1" w:lastColumn="0" w:noHBand="0" w:noVBand="1"/>
      </w:tblPr>
      <w:tblGrid>
        <w:gridCol w:w="530"/>
        <w:gridCol w:w="560"/>
        <w:gridCol w:w="655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AD01AF" w:rsidRPr="00B44BDE" w:rsidTr="001F2F02">
        <w:tc>
          <w:tcPr>
            <w:tcW w:w="534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D01AF" w:rsidRPr="00B44BDE" w:rsidTr="001F2F02">
        <w:tc>
          <w:tcPr>
            <w:tcW w:w="534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D01AF" w:rsidRPr="00B44BDE" w:rsidTr="001F2F02">
        <w:tc>
          <w:tcPr>
            <w:tcW w:w="534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1AF" w:rsidRPr="00B44BDE" w:rsidTr="001F2F02">
        <w:tc>
          <w:tcPr>
            <w:tcW w:w="534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AD01AF" w:rsidRPr="00B44BDE" w:rsidRDefault="00B44BDE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AD01AF" w:rsidRPr="00B44BDE" w:rsidRDefault="00AD01AF" w:rsidP="001F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1EC5" w:rsidRPr="00B44BDE" w:rsidRDefault="00081EC5" w:rsidP="00081EC5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081EC5" w:rsidRPr="00B44BDE" w:rsidRDefault="00081EC5" w:rsidP="00081EC5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 КРИТЕРИИ ОЦЕНКИ</w:t>
      </w:r>
    </w:p>
    <w:p w:rsidR="00081EC5" w:rsidRPr="00B44BDE" w:rsidRDefault="00081EC5" w:rsidP="00081EC5">
      <w:pPr>
        <w:tabs>
          <w:tab w:val="left" w:pos="990"/>
        </w:tabs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Критерии оценки знаний</w:t>
      </w:r>
    </w:p>
    <w:p w:rsidR="00081EC5" w:rsidRPr="00B44BDE" w:rsidRDefault="00081EC5" w:rsidP="00081EC5">
      <w:pPr>
        <w:tabs>
          <w:tab w:val="center" w:pos="4677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100-93 % оптимальный </w:t>
      </w:r>
    </w:p>
    <w:p w:rsidR="00081EC5" w:rsidRPr="00B44BDE" w:rsidRDefault="00081EC5" w:rsidP="00081EC5">
      <w:pPr>
        <w:tabs>
          <w:tab w:val="center" w:pos="4677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81-92 % высокий</w:t>
      </w:r>
    </w:p>
    <w:p w:rsidR="00081EC5" w:rsidRPr="00B44BDE" w:rsidRDefault="00081EC5" w:rsidP="00081EC5">
      <w:pPr>
        <w:tabs>
          <w:tab w:val="center" w:pos="4677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70-80% удовлетворительный</w:t>
      </w:r>
    </w:p>
    <w:p w:rsidR="00081EC5" w:rsidRPr="00B44BDE" w:rsidRDefault="00B44BDE" w:rsidP="00081EC5">
      <w:pPr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27-24 </w:t>
      </w:r>
      <w:r w:rsidR="00081EC5" w:rsidRPr="00B44BDE">
        <w:rPr>
          <w:rFonts w:ascii="Times New Roman" w:hAnsi="Times New Roman" w:cs="Times New Roman"/>
          <w:sz w:val="24"/>
          <w:szCs w:val="24"/>
        </w:rPr>
        <w:t>баллов  - 5 отлично</w:t>
      </w:r>
    </w:p>
    <w:p w:rsidR="00081EC5" w:rsidRPr="00B44BDE" w:rsidRDefault="00B44BDE" w:rsidP="00081EC5">
      <w:pPr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23-20</w:t>
      </w:r>
      <w:r w:rsidR="00081EC5" w:rsidRPr="00B44BDE">
        <w:rPr>
          <w:rFonts w:ascii="Times New Roman" w:hAnsi="Times New Roman" w:cs="Times New Roman"/>
          <w:sz w:val="24"/>
          <w:szCs w:val="24"/>
        </w:rPr>
        <w:t xml:space="preserve"> баллов – 4 хорошо</w:t>
      </w:r>
    </w:p>
    <w:p w:rsidR="00081EC5" w:rsidRPr="00B44BDE" w:rsidRDefault="00B44BDE" w:rsidP="00081EC5">
      <w:pPr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19- 15</w:t>
      </w:r>
      <w:r w:rsidR="00081EC5" w:rsidRPr="00B44BDE">
        <w:rPr>
          <w:rFonts w:ascii="Times New Roman" w:hAnsi="Times New Roman" w:cs="Times New Roman"/>
          <w:sz w:val="24"/>
          <w:szCs w:val="24"/>
        </w:rPr>
        <w:t xml:space="preserve"> баллов-  3 удовлетворительно</w:t>
      </w:r>
    </w:p>
    <w:p w:rsidR="00081EC5" w:rsidRPr="00B44BDE" w:rsidRDefault="00081EC5" w:rsidP="00081EC5">
      <w:pPr>
        <w:rPr>
          <w:rFonts w:ascii="Times New Roman" w:hAnsi="Times New Roman" w:cs="Times New Roman"/>
          <w:sz w:val="24"/>
          <w:szCs w:val="24"/>
        </w:rPr>
      </w:pPr>
    </w:p>
    <w:p w:rsidR="00081EC5" w:rsidRPr="00B44BDE" w:rsidRDefault="00081EC5" w:rsidP="00081EC5">
      <w:pPr>
        <w:rPr>
          <w:rFonts w:ascii="Times New Roman" w:hAnsi="Times New Roman" w:cs="Times New Roman"/>
          <w:sz w:val="24"/>
          <w:szCs w:val="24"/>
        </w:rPr>
      </w:pPr>
    </w:p>
    <w:p w:rsidR="00081EC5" w:rsidRPr="00B44BDE" w:rsidRDefault="00081EC5" w:rsidP="00081EC5">
      <w:pPr>
        <w:rPr>
          <w:rFonts w:ascii="Times New Roman" w:hAnsi="Times New Roman" w:cs="Times New Roman"/>
          <w:sz w:val="24"/>
          <w:szCs w:val="24"/>
        </w:rPr>
      </w:pPr>
    </w:p>
    <w:p w:rsidR="00081EC5" w:rsidRPr="00B44BDE" w:rsidRDefault="00081EC5" w:rsidP="00081EC5">
      <w:pPr>
        <w:rPr>
          <w:rFonts w:ascii="Times New Roman" w:hAnsi="Times New Roman" w:cs="Times New Roman"/>
          <w:sz w:val="24"/>
          <w:szCs w:val="24"/>
        </w:rPr>
      </w:pPr>
    </w:p>
    <w:p w:rsidR="00081EC5" w:rsidRPr="00B44BDE" w:rsidRDefault="00081EC5" w:rsidP="00081EC5">
      <w:pPr>
        <w:rPr>
          <w:rFonts w:ascii="Times New Roman" w:hAnsi="Times New Roman" w:cs="Times New Roman"/>
          <w:sz w:val="24"/>
          <w:szCs w:val="24"/>
        </w:rPr>
      </w:pPr>
    </w:p>
    <w:p w:rsidR="008868BB" w:rsidRPr="00B44BDE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B44BDE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B44BDE" w:rsidRDefault="008868BB" w:rsidP="00886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kern w:val="3"/>
          <w:sz w:val="24"/>
          <w:szCs w:val="24"/>
        </w:rPr>
      </w:pPr>
    </w:p>
    <w:p w:rsidR="008868BB" w:rsidRPr="00B44BDE" w:rsidRDefault="008868BB" w:rsidP="00886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kern w:val="3"/>
          <w:sz w:val="24"/>
          <w:szCs w:val="24"/>
        </w:rPr>
      </w:pPr>
    </w:p>
    <w:p w:rsidR="008868BB" w:rsidRPr="00B44BDE" w:rsidRDefault="008868BB" w:rsidP="00886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868BB" w:rsidRPr="00B44BDE" w:rsidRDefault="008868BB" w:rsidP="00886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8868BB" w:rsidRPr="00B44BDE" w:rsidRDefault="008868BB" w:rsidP="00886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DF049D" w:rsidRPr="00B44BDE" w:rsidRDefault="00DF049D">
      <w:pPr>
        <w:rPr>
          <w:rFonts w:ascii="Times New Roman" w:hAnsi="Times New Roman" w:cs="Times New Roman"/>
          <w:sz w:val="24"/>
          <w:szCs w:val="24"/>
        </w:rPr>
      </w:pPr>
    </w:p>
    <w:sectPr w:rsidR="00DF049D" w:rsidRPr="00B44BDE" w:rsidSect="003D5F33">
      <w:footerReference w:type="default" r:id="rId9"/>
      <w:pgSz w:w="11906" w:h="16838"/>
      <w:pgMar w:top="284" w:right="850" w:bottom="709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F31" w:rsidRDefault="00C44F31" w:rsidP="008868BB">
      <w:pPr>
        <w:spacing w:after="0" w:line="240" w:lineRule="auto"/>
      </w:pPr>
      <w:r>
        <w:separator/>
      </w:r>
    </w:p>
  </w:endnote>
  <w:endnote w:type="continuationSeparator" w:id="0">
    <w:p w:rsidR="00C44F31" w:rsidRDefault="00C44F31" w:rsidP="00886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AR PL UMing H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3428655"/>
      <w:docPartObj>
        <w:docPartGallery w:val="Page Numbers (Bottom of Page)"/>
        <w:docPartUnique/>
      </w:docPartObj>
    </w:sdtPr>
    <w:sdtEndPr/>
    <w:sdtContent>
      <w:p w:rsidR="00403377" w:rsidRDefault="00C44F31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123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03377" w:rsidRDefault="0040337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F31" w:rsidRDefault="00C44F31" w:rsidP="008868BB">
      <w:pPr>
        <w:spacing w:after="0" w:line="240" w:lineRule="auto"/>
      </w:pPr>
      <w:r>
        <w:separator/>
      </w:r>
    </w:p>
  </w:footnote>
  <w:footnote w:type="continuationSeparator" w:id="0">
    <w:p w:rsidR="00C44F31" w:rsidRDefault="00C44F31" w:rsidP="00886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06B"/>
    <w:multiLevelType w:val="hybridMultilevel"/>
    <w:tmpl w:val="9EA23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72F8D"/>
    <w:multiLevelType w:val="hybridMultilevel"/>
    <w:tmpl w:val="052EF7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DE02C3"/>
    <w:multiLevelType w:val="hybridMultilevel"/>
    <w:tmpl w:val="A6BADDD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05529C"/>
    <w:multiLevelType w:val="hybridMultilevel"/>
    <w:tmpl w:val="7FA66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3D3113"/>
    <w:multiLevelType w:val="hybridMultilevel"/>
    <w:tmpl w:val="30F0BE5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C11E96"/>
    <w:multiLevelType w:val="hybridMultilevel"/>
    <w:tmpl w:val="A90CCA32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A12AC2"/>
    <w:multiLevelType w:val="hybridMultilevel"/>
    <w:tmpl w:val="3E9EA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30F6E"/>
    <w:multiLevelType w:val="hybridMultilevel"/>
    <w:tmpl w:val="5728125E"/>
    <w:lvl w:ilvl="0" w:tplc="FADAFF4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A255D37"/>
    <w:multiLevelType w:val="hybridMultilevel"/>
    <w:tmpl w:val="B284F454"/>
    <w:lvl w:ilvl="0" w:tplc="FADAFF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914BC6"/>
    <w:multiLevelType w:val="hybridMultilevel"/>
    <w:tmpl w:val="691604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3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8BB"/>
    <w:rsid w:val="00081EC5"/>
    <w:rsid w:val="00113693"/>
    <w:rsid w:val="002447E2"/>
    <w:rsid w:val="003016D0"/>
    <w:rsid w:val="00374EDE"/>
    <w:rsid w:val="00376CE4"/>
    <w:rsid w:val="003D5F33"/>
    <w:rsid w:val="003F62CE"/>
    <w:rsid w:val="00403377"/>
    <w:rsid w:val="004B06E1"/>
    <w:rsid w:val="004C1230"/>
    <w:rsid w:val="00554B9B"/>
    <w:rsid w:val="005E6655"/>
    <w:rsid w:val="005F0F60"/>
    <w:rsid w:val="007B7EC3"/>
    <w:rsid w:val="008118C4"/>
    <w:rsid w:val="008868BB"/>
    <w:rsid w:val="008C5AE0"/>
    <w:rsid w:val="0098191C"/>
    <w:rsid w:val="00A0006D"/>
    <w:rsid w:val="00A47BAF"/>
    <w:rsid w:val="00AD01AF"/>
    <w:rsid w:val="00B44BDE"/>
    <w:rsid w:val="00B5444E"/>
    <w:rsid w:val="00B665EE"/>
    <w:rsid w:val="00C14A80"/>
    <w:rsid w:val="00C44F31"/>
    <w:rsid w:val="00C60717"/>
    <w:rsid w:val="00C81FA6"/>
    <w:rsid w:val="00D4245C"/>
    <w:rsid w:val="00DF049D"/>
    <w:rsid w:val="00EA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68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86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link w:val="a6"/>
    <w:uiPriority w:val="1"/>
    <w:qFormat/>
    <w:rsid w:val="008868BB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6">
    <w:name w:val="Без интервала Знак"/>
    <w:basedOn w:val="a0"/>
    <w:link w:val="a5"/>
    <w:uiPriority w:val="1"/>
    <w:rsid w:val="008868BB"/>
    <w:rPr>
      <w:rFonts w:ascii="Cambria" w:eastAsia="Calibri" w:hAnsi="Cambria" w:cs="Times New Roman"/>
      <w:lang w:val="en-US" w:bidi="en-US"/>
    </w:rPr>
  </w:style>
  <w:style w:type="paragraph" w:styleId="a7">
    <w:name w:val="header"/>
    <w:basedOn w:val="a"/>
    <w:link w:val="a8"/>
    <w:uiPriority w:val="99"/>
    <w:semiHidden/>
    <w:unhideWhenUsed/>
    <w:rsid w:val="0088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868B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88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68BB"/>
    <w:rPr>
      <w:rFonts w:eastAsiaTheme="minorEastAsia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081EC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081EC5"/>
    <w:rPr>
      <w:rFonts w:eastAsiaTheme="minorEastAsia"/>
      <w:lang w:eastAsia="ru-RU"/>
    </w:rPr>
  </w:style>
  <w:style w:type="paragraph" w:styleId="ad">
    <w:name w:val="List Paragraph"/>
    <w:basedOn w:val="a"/>
    <w:uiPriority w:val="34"/>
    <w:qFormat/>
    <w:rsid w:val="00081EC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e">
    <w:name w:val="Normal (Web)"/>
    <w:basedOn w:val="a"/>
    <w:uiPriority w:val="99"/>
    <w:rsid w:val="00081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Содержимое таблицы"/>
    <w:basedOn w:val="a"/>
    <w:rsid w:val="00081E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Hindi"/>
      <w:kern w:val="1"/>
      <w:sz w:val="24"/>
      <w:szCs w:val="24"/>
      <w:lang w:eastAsia="hi-IN" w:bidi="hi-IN"/>
    </w:rPr>
  </w:style>
  <w:style w:type="character" w:customStyle="1" w:styleId="FontStyle44">
    <w:name w:val="Font Style44"/>
    <w:rsid w:val="00081EC5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081EC5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81EC5"/>
  </w:style>
  <w:style w:type="table" w:styleId="af0">
    <w:name w:val="Table Grid"/>
    <w:basedOn w:val="a1"/>
    <w:uiPriority w:val="59"/>
    <w:rsid w:val="008C5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2A73C-02C1-4CB6-991B-60175B098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17</Pages>
  <Words>3031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 Windows</cp:lastModifiedBy>
  <cp:revision>7</cp:revision>
  <dcterms:created xsi:type="dcterms:W3CDTF">2016-11-14T02:20:00Z</dcterms:created>
  <dcterms:modified xsi:type="dcterms:W3CDTF">2018-10-19T03:14:00Z</dcterms:modified>
</cp:coreProperties>
</file>